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8DA09" w14:textId="77777777" w:rsidR="00A8134B" w:rsidRDefault="00284BFD">
      <w:pPr>
        <w:ind w:left="1440" w:firstLine="720"/>
      </w:pPr>
      <w:r>
        <w:t>Apr 9, 2024</w:t>
      </w:r>
    </w:p>
    <w:p w14:paraId="6D915F43" w14:textId="77777777" w:rsidR="00A8134B" w:rsidRDefault="00284BFD">
      <w:pPr>
        <w:ind w:left="1440" w:firstLine="720"/>
      </w:pPr>
      <w:r>
        <w:t>For Private Duty Nurses</w:t>
      </w:r>
    </w:p>
    <w:p w14:paraId="7D007EED" w14:textId="504114AB" w:rsidR="00A8134B" w:rsidRDefault="00284BFD">
      <w:r>
        <w:rPr>
          <w:noProof/>
        </w:rPr>
        <mc:AlternateContent>
          <mc:Choice Requires="wps">
            <w:drawing>
              <wp:anchor distT="45720" distB="45720" distL="114300" distR="114300" simplePos="0" relativeHeight="251658240" behindDoc="0" locked="0" layoutInCell="1" hidden="0" allowOverlap="1" wp14:anchorId="6710E392" wp14:editId="1EF34D80">
                <wp:simplePos x="0" y="0"/>
                <wp:positionH relativeFrom="column">
                  <wp:posOffset>-21515</wp:posOffset>
                </wp:positionH>
                <wp:positionV relativeFrom="paragraph">
                  <wp:posOffset>-46841</wp:posOffset>
                </wp:positionV>
                <wp:extent cx="1257300" cy="7702476"/>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1257300" cy="7702476"/>
                        </a:xfrm>
                        <a:prstGeom prst="rect">
                          <a:avLst/>
                        </a:prstGeom>
                        <a:solidFill>
                          <a:srgbClr val="FFFFFF"/>
                        </a:solidFill>
                        <a:ln>
                          <a:noFill/>
                        </a:ln>
                      </wps:spPr>
                      <wps:txbx>
                        <w:txbxContent>
                          <w:p w14:paraId="62B81174" w14:textId="77777777" w:rsidR="00A8134B" w:rsidRDefault="00284BFD">
                            <w:pPr>
                              <w:spacing w:line="258" w:lineRule="auto"/>
                              <w:jc w:val="right"/>
                              <w:textDirection w:val="btLr"/>
                            </w:pPr>
                            <w:r>
                              <w:rPr>
                                <w:rFonts w:ascii="Times New Roman" w:eastAsia="Times New Roman" w:hAnsi="Times New Roman" w:cs="Times New Roman"/>
                                <w:color w:val="538135"/>
                                <w:sz w:val="16"/>
                              </w:rPr>
                              <w:t>DIRECTORS</w:t>
                            </w:r>
                          </w:p>
                          <w:p w14:paraId="0C684DE9" w14:textId="3C9288D3" w:rsidR="00284BFD" w:rsidRPr="00284BFD" w:rsidRDefault="00284BFD" w:rsidP="00284BFD">
                            <w:pPr>
                              <w:spacing w:line="258" w:lineRule="auto"/>
                              <w:jc w:val="right"/>
                              <w:textDirection w:val="btLr"/>
                            </w:pPr>
                            <w:r>
                              <w:rPr>
                                <w:rFonts w:ascii="Times New Roman" w:eastAsia="Times New Roman" w:hAnsi="Times New Roman" w:cs="Times New Roman"/>
                                <w:b/>
                                <w:color w:val="000000"/>
                                <w:sz w:val="16"/>
                              </w:rPr>
                              <w:t>Hayley Ball</w:t>
                            </w:r>
                          </w:p>
                          <w:p w14:paraId="0B2712A6" w14:textId="1E85C1CB" w:rsidR="00A8134B" w:rsidRDefault="00284BFD">
                            <w:pPr>
                              <w:spacing w:line="258" w:lineRule="auto"/>
                              <w:jc w:val="right"/>
                              <w:textDirection w:val="btLr"/>
                            </w:pPr>
                            <w:r>
                              <w:rPr>
                                <w:rFonts w:ascii="Times New Roman" w:eastAsia="Times New Roman" w:hAnsi="Times New Roman" w:cs="Times New Roman"/>
                                <w:i/>
                                <w:color w:val="000000"/>
                                <w:sz w:val="16"/>
                              </w:rPr>
                              <w:t>President</w:t>
                            </w:r>
                          </w:p>
                          <w:p w14:paraId="75031A55" w14:textId="75B792C0" w:rsidR="00A8134B" w:rsidRDefault="00284BFD">
                            <w:pPr>
                              <w:spacing w:line="258" w:lineRule="auto"/>
                              <w:jc w:val="right"/>
                              <w:textDirection w:val="btLr"/>
                            </w:pPr>
                            <w:r>
                              <w:rPr>
                                <w:rFonts w:ascii="Times New Roman" w:eastAsia="Times New Roman" w:hAnsi="Times New Roman" w:cs="Times New Roman"/>
                                <w:b/>
                                <w:color w:val="000000"/>
                                <w:sz w:val="16"/>
                              </w:rPr>
                              <w:t>John Bryant</w:t>
                            </w:r>
                          </w:p>
                          <w:p w14:paraId="13161948" w14:textId="77777777" w:rsidR="00A8134B" w:rsidRDefault="00284BFD">
                            <w:pPr>
                              <w:spacing w:line="258" w:lineRule="auto"/>
                              <w:jc w:val="right"/>
                              <w:textDirection w:val="btLr"/>
                            </w:pPr>
                            <w:r>
                              <w:rPr>
                                <w:rFonts w:ascii="Times New Roman" w:eastAsia="Times New Roman" w:hAnsi="Times New Roman" w:cs="Times New Roman"/>
                                <w:i/>
                                <w:color w:val="000000"/>
                                <w:sz w:val="16"/>
                              </w:rPr>
                              <w:t>Vice President</w:t>
                            </w:r>
                          </w:p>
                          <w:p w14:paraId="51D48FEF" w14:textId="77777777" w:rsidR="00A8134B" w:rsidRDefault="00284BFD">
                            <w:pPr>
                              <w:spacing w:line="258" w:lineRule="auto"/>
                              <w:jc w:val="right"/>
                              <w:textDirection w:val="btLr"/>
                            </w:pPr>
                            <w:r>
                              <w:rPr>
                                <w:rFonts w:ascii="Times New Roman" w:eastAsia="Times New Roman" w:hAnsi="Times New Roman" w:cs="Times New Roman"/>
                                <w:b/>
                                <w:color w:val="000000"/>
                                <w:sz w:val="16"/>
                              </w:rPr>
                              <w:t>Suzanne Thomas</w:t>
                            </w:r>
                          </w:p>
                          <w:p w14:paraId="62A2A72D" w14:textId="77777777" w:rsidR="00A8134B" w:rsidRDefault="00284BFD">
                            <w:pPr>
                              <w:spacing w:line="258" w:lineRule="auto"/>
                              <w:jc w:val="right"/>
                              <w:textDirection w:val="btLr"/>
                            </w:pPr>
                            <w:r>
                              <w:rPr>
                                <w:rFonts w:ascii="Times New Roman" w:eastAsia="Times New Roman" w:hAnsi="Times New Roman" w:cs="Times New Roman"/>
                                <w:i/>
                                <w:color w:val="000000"/>
                                <w:sz w:val="16"/>
                              </w:rPr>
                              <w:t>Treasurer</w:t>
                            </w:r>
                          </w:p>
                          <w:p w14:paraId="14F46402" w14:textId="77777777" w:rsidR="00A8134B" w:rsidRDefault="00284BFD">
                            <w:pPr>
                              <w:spacing w:line="258" w:lineRule="auto"/>
                              <w:jc w:val="right"/>
                              <w:textDirection w:val="btLr"/>
                            </w:pPr>
                            <w:r>
                              <w:rPr>
                                <w:rFonts w:ascii="Times New Roman" w:eastAsia="Times New Roman" w:hAnsi="Times New Roman" w:cs="Times New Roman"/>
                                <w:b/>
                                <w:color w:val="000000"/>
                                <w:sz w:val="16"/>
                              </w:rPr>
                              <w:t>Marilyn Guyer</w:t>
                            </w:r>
                          </w:p>
                          <w:p w14:paraId="7EAD6176" w14:textId="77777777" w:rsidR="00A8134B" w:rsidRDefault="00284BFD">
                            <w:pPr>
                              <w:spacing w:line="258" w:lineRule="auto"/>
                              <w:jc w:val="right"/>
                              <w:textDirection w:val="btLr"/>
                            </w:pPr>
                            <w:r>
                              <w:rPr>
                                <w:rFonts w:ascii="Times New Roman" w:eastAsia="Times New Roman" w:hAnsi="Times New Roman" w:cs="Times New Roman"/>
                                <w:i/>
                                <w:color w:val="000000"/>
                                <w:sz w:val="16"/>
                              </w:rPr>
                              <w:t>Secretary</w:t>
                            </w:r>
                          </w:p>
                          <w:p w14:paraId="5C80E9AC" w14:textId="77777777" w:rsidR="00A8134B" w:rsidRDefault="00284BFD">
                            <w:pPr>
                              <w:spacing w:line="258" w:lineRule="auto"/>
                              <w:jc w:val="right"/>
                              <w:textDirection w:val="btLr"/>
                            </w:pPr>
                            <w:r>
                              <w:rPr>
                                <w:rFonts w:ascii="Times New Roman" w:eastAsia="Times New Roman" w:hAnsi="Times New Roman" w:cs="Times New Roman"/>
                                <w:b/>
                                <w:color w:val="000000"/>
                                <w:sz w:val="16"/>
                              </w:rPr>
                              <w:t xml:space="preserve">Lynda </w:t>
                            </w:r>
                            <w:proofErr w:type="spellStart"/>
                            <w:r>
                              <w:rPr>
                                <w:rFonts w:ascii="Times New Roman" w:eastAsia="Times New Roman" w:hAnsi="Times New Roman" w:cs="Times New Roman"/>
                                <w:b/>
                                <w:color w:val="000000"/>
                                <w:sz w:val="16"/>
                              </w:rPr>
                              <w:t>Beckstrom</w:t>
                            </w:r>
                            <w:proofErr w:type="spellEnd"/>
                          </w:p>
                          <w:p w14:paraId="5891446C" w14:textId="5C97E091" w:rsidR="00A8134B" w:rsidRDefault="00284BFD">
                            <w:pPr>
                              <w:spacing w:line="258" w:lineRule="auto"/>
                              <w:jc w:val="right"/>
                              <w:textDirection w:val="btL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Craig </w:t>
                            </w:r>
                            <w:proofErr w:type="spellStart"/>
                            <w:r>
                              <w:rPr>
                                <w:rFonts w:ascii="Times New Roman" w:eastAsia="Times New Roman" w:hAnsi="Times New Roman" w:cs="Times New Roman"/>
                                <w:b/>
                                <w:color w:val="000000"/>
                                <w:sz w:val="16"/>
                              </w:rPr>
                              <w:t>Mussellwhite</w:t>
                            </w:r>
                            <w:proofErr w:type="spellEnd"/>
                          </w:p>
                          <w:p w14:paraId="547763F9" w14:textId="17A16253" w:rsidR="00284BFD" w:rsidRDefault="00284BFD" w:rsidP="00284BFD">
                            <w:pPr>
                              <w:spacing w:line="258" w:lineRule="auto"/>
                              <w:jc w:val="right"/>
                              <w:textDirection w:val="btL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Laurel Asher</w:t>
                            </w:r>
                          </w:p>
                          <w:p w14:paraId="57DCB216" w14:textId="3E71327A" w:rsidR="00284BFD" w:rsidRDefault="00284BFD" w:rsidP="00284BFD">
                            <w:pPr>
                              <w:spacing w:line="258" w:lineRule="auto"/>
                              <w:jc w:val="right"/>
                              <w:textDirection w:val="btLr"/>
                            </w:pPr>
                            <w:r>
                              <w:rPr>
                                <w:rFonts w:ascii="Times New Roman" w:eastAsia="Times New Roman" w:hAnsi="Times New Roman" w:cs="Times New Roman"/>
                                <w:b/>
                                <w:color w:val="000000"/>
                                <w:sz w:val="16"/>
                              </w:rPr>
                              <w:t>Connie Stamos</w:t>
                            </w:r>
                          </w:p>
                          <w:p w14:paraId="2545B5D6" w14:textId="23A6FA4A" w:rsidR="00284BFD" w:rsidRDefault="00284BFD" w:rsidP="00284BFD">
                            <w:pPr>
                              <w:spacing w:line="258" w:lineRule="auto"/>
                              <w:jc w:val="right"/>
                              <w:textDirection w:val="btLr"/>
                            </w:pPr>
                          </w:p>
                          <w:p w14:paraId="498EF351" w14:textId="2F6BC528" w:rsidR="00284BFD" w:rsidRDefault="00284BFD">
                            <w:pPr>
                              <w:spacing w:line="258" w:lineRule="auto"/>
                              <w:jc w:val="right"/>
                              <w:textDirection w:val="btLr"/>
                            </w:pPr>
                          </w:p>
                          <w:p w14:paraId="57FAD460" w14:textId="77777777" w:rsidR="00A8134B" w:rsidRDefault="00A8134B">
                            <w:pPr>
                              <w:spacing w:line="258" w:lineRule="auto"/>
                              <w:jc w:val="right"/>
                              <w:textDirection w:val="btLr"/>
                            </w:pPr>
                          </w:p>
                          <w:p w14:paraId="4CB24B5A" w14:textId="77777777" w:rsidR="00A8134B" w:rsidRDefault="00A8134B">
                            <w:pPr>
                              <w:spacing w:line="258" w:lineRule="auto"/>
                              <w:textDirection w:val="btLr"/>
                            </w:pPr>
                          </w:p>
                          <w:p w14:paraId="48FF5BBB" w14:textId="77777777" w:rsidR="00A8134B" w:rsidRDefault="00A8134B" w:rsidP="00284BFD">
                            <w:pPr>
                              <w:spacing w:line="258" w:lineRule="auto"/>
                              <w:jc w:val="center"/>
                              <w:textDirection w:val="btLr"/>
                            </w:pPr>
                          </w:p>
                          <w:p w14:paraId="076EDEE4" w14:textId="77777777" w:rsidR="00A8134B" w:rsidRDefault="00A8134B">
                            <w:pPr>
                              <w:spacing w:line="258" w:lineRule="auto"/>
                              <w:jc w:val="right"/>
                              <w:textDirection w:val="btLr"/>
                            </w:pPr>
                          </w:p>
                          <w:p w14:paraId="43698F05" w14:textId="77777777" w:rsidR="00A8134B" w:rsidRDefault="00284BFD">
                            <w:pPr>
                              <w:spacing w:line="258" w:lineRule="auto"/>
                              <w:jc w:val="right"/>
                              <w:textDirection w:val="btLr"/>
                            </w:pPr>
                            <w:r>
                              <w:rPr>
                                <w:rFonts w:ascii="Times New Roman" w:eastAsia="Times New Roman" w:hAnsi="Times New Roman" w:cs="Times New Roman"/>
                                <w:b/>
                                <w:color w:val="538135"/>
                                <w:sz w:val="16"/>
                              </w:rPr>
                              <w:t>P.O. Box 5621</w:t>
                            </w:r>
                          </w:p>
                          <w:p w14:paraId="43A08384" w14:textId="77777777" w:rsidR="00A8134B" w:rsidRDefault="00284BFD">
                            <w:pPr>
                              <w:spacing w:line="258" w:lineRule="auto"/>
                              <w:jc w:val="right"/>
                              <w:textDirection w:val="btLr"/>
                            </w:pPr>
                            <w:r>
                              <w:rPr>
                                <w:rFonts w:ascii="Times New Roman" w:eastAsia="Times New Roman" w:hAnsi="Times New Roman" w:cs="Times New Roman"/>
                                <w:b/>
                                <w:color w:val="538135"/>
                                <w:sz w:val="16"/>
                              </w:rPr>
                              <w:t>Pasadena, CA  91117</w:t>
                            </w:r>
                          </w:p>
                          <w:p w14:paraId="7FE22A7A" w14:textId="77777777" w:rsidR="00A8134B" w:rsidRDefault="00284BFD">
                            <w:pPr>
                              <w:spacing w:line="258" w:lineRule="auto"/>
                              <w:jc w:val="right"/>
                              <w:textDirection w:val="btLr"/>
                            </w:pPr>
                            <w:r>
                              <w:rPr>
                                <w:rFonts w:ascii="Times New Roman" w:eastAsia="Times New Roman" w:hAnsi="Times New Roman" w:cs="Times New Roman"/>
                                <w:b/>
                                <w:color w:val="538135"/>
                                <w:sz w:val="16"/>
                              </w:rPr>
                              <w:t>Phone:  714-687-5313</w:t>
                            </w:r>
                          </w:p>
                          <w:p w14:paraId="22848E1F" w14:textId="13B9660E" w:rsidR="00A8134B" w:rsidRDefault="00284BFD">
                            <w:pPr>
                              <w:spacing w:line="258" w:lineRule="auto"/>
                              <w:jc w:val="right"/>
                              <w:textDirection w:val="btLr"/>
                            </w:pPr>
                            <w:r>
                              <w:rPr>
                                <w:rFonts w:ascii="Times New Roman" w:eastAsia="Times New Roman" w:hAnsi="Times New Roman" w:cs="Times New Roman"/>
                                <w:b/>
                                <w:color w:val="538135"/>
                                <w:sz w:val="16"/>
                              </w:rPr>
                              <w:t>Email:  csnurscare@gmail.com</w:t>
                            </w:r>
                          </w:p>
                          <w:p w14:paraId="524D0238" w14:textId="77777777" w:rsidR="00A8134B" w:rsidRDefault="00284BFD">
                            <w:pPr>
                              <w:spacing w:line="258" w:lineRule="auto"/>
                              <w:jc w:val="right"/>
                              <w:textDirection w:val="btLr"/>
                            </w:pPr>
                            <w:r>
                              <w:rPr>
                                <w:rFonts w:ascii="Times New Roman" w:eastAsia="Times New Roman" w:hAnsi="Times New Roman" w:cs="Times New Roman"/>
                                <w:b/>
                                <w:color w:val="538135"/>
                                <w:sz w:val="16"/>
                              </w:rPr>
                              <w:t>Website: www.csnce.org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710E392" id="Rectangle 2" o:spid="_x0000_s1026" style="position:absolute;margin-left:-1.7pt;margin-top:-3.7pt;width:99pt;height:60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" stroked="f">
                <v:textbox inset="2.53958mm,1.2694mm,2.53958mm,1.2694mm">
                  <w:txbxContent>
                    <w:p w14:paraId="62B81174" w14:textId="77777777" w:rsidR="00A8134B" w:rsidRDefault="00284BFD">
                      <w:pPr>
                        <w:spacing w:line="258" w:lineRule="auto"/>
                        <w:jc w:val="right"/>
                        <w:textDirection w:val="btLr"/>
                      </w:pPr>
                      <w:r>
                        <w:rPr>
                          <w:rFonts w:ascii="Times New Roman" w:eastAsia="Times New Roman" w:hAnsi="Times New Roman" w:cs="Times New Roman"/>
                          <w:color w:val="538135"/>
                          <w:sz w:val="16"/>
                        </w:rPr>
                        <w:t>DIRECTORS</w:t>
                      </w:r>
                    </w:p>
                    <w:p w14:paraId="0C684DE9" w14:textId="3C9288D3" w:rsidR="00284BFD" w:rsidRPr="00284BFD" w:rsidRDefault="00284BFD" w:rsidP="00284BFD">
                      <w:pPr>
                        <w:spacing w:line="258" w:lineRule="auto"/>
                        <w:jc w:val="right"/>
                        <w:textDirection w:val="btLr"/>
                      </w:pPr>
                      <w:r>
                        <w:rPr>
                          <w:rFonts w:ascii="Times New Roman" w:eastAsia="Times New Roman" w:hAnsi="Times New Roman" w:cs="Times New Roman"/>
                          <w:b/>
                          <w:color w:val="000000"/>
                          <w:sz w:val="16"/>
                        </w:rPr>
                        <w:t>Hayley Ball</w:t>
                      </w:r>
                    </w:p>
                    <w:p w14:paraId="0B2712A6" w14:textId="1E85C1CB" w:rsidR="00A8134B" w:rsidRDefault="00284BFD">
                      <w:pPr>
                        <w:spacing w:line="258" w:lineRule="auto"/>
                        <w:jc w:val="right"/>
                        <w:textDirection w:val="btLr"/>
                      </w:pPr>
                      <w:r>
                        <w:rPr>
                          <w:rFonts w:ascii="Times New Roman" w:eastAsia="Times New Roman" w:hAnsi="Times New Roman" w:cs="Times New Roman"/>
                          <w:i/>
                          <w:color w:val="000000"/>
                          <w:sz w:val="16"/>
                        </w:rPr>
                        <w:t>President</w:t>
                      </w:r>
                    </w:p>
                    <w:p w14:paraId="75031A55" w14:textId="75B792C0" w:rsidR="00A8134B" w:rsidRDefault="00284BFD">
                      <w:pPr>
                        <w:spacing w:line="258" w:lineRule="auto"/>
                        <w:jc w:val="right"/>
                        <w:textDirection w:val="btLr"/>
                      </w:pPr>
                      <w:r>
                        <w:rPr>
                          <w:rFonts w:ascii="Times New Roman" w:eastAsia="Times New Roman" w:hAnsi="Times New Roman" w:cs="Times New Roman"/>
                          <w:b/>
                          <w:color w:val="000000"/>
                          <w:sz w:val="16"/>
                        </w:rPr>
                        <w:t>John Bryant</w:t>
                      </w:r>
                    </w:p>
                    <w:p w14:paraId="13161948" w14:textId="77777777" w:rsidR="00A8134B" w:rsidRDefault="00284BFD">
                      <w:pPr>
                        <w:spacing w:line="258" w:lineRule="auto"/>
                        <w:jc w:val="right"/>
                        <w:textDirection w:val="btLr"/>
                      </w:pPr>
                      <w:r>
                        <w:rPr>
                          <w:rFonts w:ascii="Times New Roman" w:eastAsia="Times New Roman" w:hAnsi="Times New Roman" w:cs="Times New Roman"/>
                          <w:i/>
                          <w:color w:val="000000"/>
                          <w:sz w:val="16"/>
                        </w:rPr>
                        <w:t>Vice President</w:t>
                      </w:r>
                    </w:p>
                    <w:p w14:paraId="51D48FEF" w14:textId="77777777" w:rsidR="00A8134B" w:rsidRDefault="00284BFD">
                      <w:pPr>
                        <w:spacing w:line="258" w:lineRule="auto"/>
                        <w:jc w:val="right"/>
                        <w:textDirection w:val="btLr"/>
                      </w:pPr>
                      <w:r>
                        <w:rPr>
                          <w:rFonts w:ascii="Times New Roman" w:eastAsia="Times New Roman" w:hAnsi="Times New Roman" w:cs="Times New Roman"/>
                          <w:b/>
                          <w:color w:val="000000"/>
                          <w:sz w:val="16"/>
                        </w:rPr>
                        <w:t>Suzanne Thomas</w:t>
                      </w:r>
                    </w:p>
                    <w:p w14:paraId="62A2A72D" w14:textId="77777777" w:rsidR="00A8134B" w:rsidRDefault="00284BFD">
                      <w:pPr>
                        <w:spacing w:line="258" w:lineRule="auto"/>
                        <w:jc w:val="right"/>
                        <w:textDirection w:val="btLr"/>
                      </w:pPr>
                      <w:r>
                        <w:rPr>
                          <w:rFonts w:ascii="Times New Roman" w:eastAsia="Times New Roman" w:hAnsi="Times New Roman" w:cs="Times New Roman"/>
                          <w:i/>
                          <w:color w:val="000000"/>
                          <w:sz w:val="16"/>
                        </w:rPr>
                        <w:t>Treasurer</w:t>
                      </w:r>
                    </w:p>
                    <w:p w14:paraId="14F46402" w14:textId="77777777" w:rsidR="00A8134B" w:rsidRDefault="00284BFD">
                      <w:pPr>
                        <w:spacing w:line="258" w:lineRule="auto"/>
                        <w:jc w:val="right"/>
                        <w:textDirection w:val="btLr"/>
                      </w:pPr>
                      <w:r>
                        <w:rPr>
                          <w:rFonts w:ascii="Times New Roman" w:eastAsia="Times New Roman" w:hAnsi="Times New Roman" w:cs="Times New Roman"/>
                          <w:b/>
                          <w:color w:val="000000"/>
                          <w:sz w:val="16"/>
                        </w:rPr>
                        <w:t>Marilyn Guyer</w:t>
                      </w:r>
                    </w:p>
                    <w:p w14:paraId="7EAD6176" w14:textId="77777777" w:rsidR="00A8134B" w:rsidRDefault="00284BFD">
                      <w:pPr>
                        <w:spacing w:line="258" w:lineRule="auto"/>
                        <w:jc w:val="right"/>
                        <w:textDirection w:val="btLr"/>
                      </w:pPr>
                      <w:r>
                        <w:rPr>
                          <w:rFonts w:ascii="Times New Roman" w:eastAsia="Times New Roman" w:hAnsi="Times New Roman" w:cs="Times New Roman"/>
                          <w:i/>
                          <w:color w:val="000000"/>
                          <w:sz w:val="16"/>
                        </w:rPr>
                        <w:t>Secretary</w:t>
                      </w:r>
                    </w:p>
                    <w:p w14:paraId="5C80E9AC" w14:textId="77777777" w:rsidR="00A8134B" w:rsidRDefault="00284BFD">
                      <w:pPr>
                        <w:spacing w:line="258" w:lineRule="auto"/>
                        <w:jc w:val="right"/>
                        <w:textDirection w:val="btLr"/>
                      </w:pPr>
                      <w:r>
                        <w:rPr>
                          <w:rFonts w:ascii="Times New Roman" w:eastAsia="Times New Roman" w:hAnsi="Times New Roman" w:cs="Times New Roman"/>
                          <w:b/>
                          <w:color w:val="000000"/>
                          <w:sz w:val="16"/>
                        </w:rPr>
                        <w:t xml:space="preserve">Lynda </w:t>
                      </w:r>
                      <w:proofErr w:type="spellStart"/>
                      <w:r>
                        <w:rPr>
                          <w:rFonts w:ascii="Times New Roman" w:eastAsia="Times New Roman" w:hAnsi="Times New Roman" w:cs="Times New Roman"/>
                          <w:b/>
                          <w:color w:val="000000"/>
                          <w:sz w:val="16"/>
                        </w:rPr>
                        <w:t>Beckstrom</w:t>
                      </w:r>
                      <w:proofErr w:type="spellEnd"/>
                    </w:p>
                    <w:p w14:paraId="5891446C" w14:textId="5C97E091" w:rsidR="00A8134B" w:rsidRDefault="00284BFD">
                      <w:pPr>
                        <w:spacing w:line="258" w:lineRule="auto"/>
                        <w:jc w:val="right"/>
                        <w:textDirection w:val="btL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Craig </w:t>
                      </w:r>
                      <w:proofErr w:type="spellStart"/>
                      <w:r>
                        <w:rPr>
                          <w:rFonts w:ascii="Times New Roman" w:eastAsia="Times New Roman" w:hAnsi="Times New Roman" w:cs="Times New Roman"/>
                          <w:b/>
                          <w:color w:val="000000"/>
                          <w:sz w:val="16"/>
                        </w:rPr>
                        <w:t>Mussellwhite</w:t>
                      </w:r>
                      <w:proofErr w:type="spellEnd"/>
                    </w:p>
                    <w:p w14:paraId="547763F9" w14:textId="17A16253" w:rsidR="00284BFD" w:rsidRDefault="00284BFD" w:rsidP="00284BFD">
                      <w:pPr>
                        <w:spacing w:line="258" w:lineRule="auto"/>
                        <w:jc w:val="right"/>
                        <w:textDirection w:val="btL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Laurel Asher</w:t>
                      </w:r>
                    </w:p>
                    <w:p w14:paraId="57DCB216" w14:textId="3E71327A" w:rsidR="00284BFD" w:rsidRDefault="00284BFD" w:rsidP="00284BFD">
                      <w:pPr>
                        <w:spacing w:line="258" w:lineRule="auto"/>
                        <w:jc w:val="right"/>
                        <w:textDirection w:val="btLr"/>
                      </w:pPr>
                      <w:r>
                        <w:rPr>
                          <w:rFonts w:ascii="Times New Roman" w:eastAsia="Times New Roman" w:hAnsi="Times New Roman" w:cs="Times New Roman"/>
                          <w:b/>
                          <w:color w:val="000000"/>
                          <w:sz w:val="16"/>
                        </w:rPr>
                        <w:t>Connie Stamos</w:t>
                      </w:r>
                    </w:p>
                    <w:p w14:paraId="2545B5D6" w14:textId="23A6FA4A" w:rsidR="00284BFD" w:rsidRDefault="00284BFD" w:rsidP="00284BFD">
                      <w:pPr>
                        <w:spacing w:line="258" w:lineRule="auto"/>
                        <w:jc w:val="right"/>
                        <w:textDirection w:val="btLr"/>
                      </w:pPr>
                    </w:p>
                    <w:p w14:paraId="498EF351" w14:textId="2F6BC528" w:rsidR="00284BFD" w:rsidRDefault="00284BFD">
                      <w:pPr>
                        <w:spacing w:line="258" w:lineRule="auto"/>
                        <w:jc w:val="right"/>
                        <w:textDirection w:val="btLr"/>
                      </w:pPr>
                    </w:p>
                    <w:p w14:paraId="57FAD460" w14:textId="77777777" w:rsidR="00A8134B" w:rsidRDefault="00A8134B">
                      <w:pPr>
                        <w:spacing w:line="258" w:lineRule="auto"/>
                        <w:jc w:val="right"/>
                        <w:textDirection w:val="btLr"/>
                      </w:pPr>
                    </w:p>
                    <w:p w14:paraId="4CB24B5A" w14:textId="77777777" w:rsidR="00A8134B" w:rsidRDefault="00A8134B">
                      <w:pPr>
                        <w:spacing w:line="258" w:lineRule="auto"/>
                        <w:textDirection w:val="btLr"/>
                      </w:pPr>
                    </w:p>
                    <w:p w14:paraId="48FF5BBB" w14:textId="77777777" w:rsidR="00A8134B" w:rsidRDefault="00A8134B" w:rsidP="00284BFD">
                      <w:pPr>
                        <w:spacing w:line="258" w:lineRule="auto"/>
                        <w:jc w:val="center"/>
                        <w:textDirection w:val="btLr"/>
                      </w:pPr>
                    </w:p>
                    <w:p w14:paraId="076EDEE4" w14:textId="77777777" w:rsidR="00A8134B" w:rsidRDefault="00A8134B">
                      <w:pPr>
                        <w:spacing w:line="258" w:lineRule="auto"/>
                        <w:jc w:val="right"/>
                        <w:textDirection w:val="btLr"/>
                      </w:pPr>
                    </w:p>
                    <w:p w14:paraId="43698F05" w14:textId="77777777" w:rsidR="00A8134B" w:rsidRDefault="00284BFD">
                      <w:pPr>
                        <w:spacing w:line="258" w:lineRule="auto"/>
                        <w:jc w:val="right"/>
                        <w:textDirection w:val="btLr"/>
                      </w:pPr>
                      <w:r>
                        <w:rPr>
                          <w:rFonts w:ascii="Times New Roman" w:eastAsia="Times New Roman" w:hAnsi="Times New Roman" w:cs="Times New Roman"/>
                          <w:b/>
                          <w:color w:val="538135"/>
                          <w:sz w:val="16"/>
                        </w:rPr>
                        <w:t>P.O. Box 5621</w:t>
                      </w:r>
                    </w:p>
                    <w:p w14:paraId="43A08384" w14:textId="77777777" w:rsidR="00A8134B" w:rsidRDefault="00284BFD">
                      <w:pPr>
                        <w:spacing w:line="258" w:lineRule="auto"/>
                        <w:jc w:val="right"/>
                        <w:textDirection w:val="btLr"/>
                      </w:pPr>
                      <w:r>
                        <w:rPr>
                          <w:rFonts w:ascii="Times New Roman" w:eastAsia="Times New Roman" w:hAnsi="Times New Roman" w:cs="Times New Roman"/>
                          <w:b/>
                          <w:color w:val="538135"/>
                          <w:sz w:val="16"/>
                        </w:rPr>
                        <w:t>Pasadena, CA  91117</w:t>
                      </w:r>
                    </w:p>
                    <w:p w14:paraId="7FE22A7A" w14:textId="77777777" w:rsidR="00A8134B" w:rsidRDefault="00284BFD">
                      <w:pPr>
                        <w:spacing w:line="258" w:lineRule="auto"/>
                        <w:jc w:val="right"/>
                        <w:textDirection w:val="btLr"/>
                      </w:pPr>
                      <w:r>
                        <w:rPr>
                          <w:rFonts w:ascii="Times New Roman" w:eastAsia="Times New Roman" w:hAnsi="Times New Roman" w:cs="Times New Roman"/>
                          <w:b/>
                          <w:color w:val="538135"/>
                          <w:sz w:val="16"/>
                        </w:rPr>
                        <w:t>Phone:  714-687-5313</w:t>
                      </w:r>
                    </w:p>
                    <w:p w14:paraId="22848E1F" w14:textId="13B9660E" w:rsidR="00A8134B" w:rsidRDefault="00284BFD">
                      <w:pPr>
                        <w:spacing w:line="258" w:lineRule="auto"/>
                        <w:jc w:val="right"/>
                        <w:textDirection w:val="btLr"/>
                      </w:pPr>
                      <w:r>
                        <w:rPr>
                          <w:rFonts w:ascii="Times New Roman" w:eastAsia="Times New Roman" w:hAnsi="Times New Roman" w:cs="Times New Roman"/>
                          <w:b/>
                          <w:color w:val="538135"/>
                          <w:sz w:val="16"/>
                        </w:rPr>
                        <w:t>Email:  csnurscare@gmail.com</w:t>
                      </w:r>
                    </w:p>
                    <w:p w14:paraId="524D0238" w14:textId="77777777" w:rsidR="00A8134B" w:rsidRDefault="00284BFD">
                      <w:pPr>
                        <w:spacing w:line="258" w:lineRule="auto"/>
                        <w:jc w:val="right"/>
                        <w:textDirection w:val="btLr"/>
                      </w:pPr>
                      <w:r>
                        <w:rPr>
                          <w:rFonts w:ascii="Times New Roman" w:eastAsia="Times New Roman" w:hAnsi="Times New Roman" w:cs="Times New Roman"/>
                          <w:b/>
                          <w:color w:val="538135"/>
                          <w:sz w:val="16"/>
                        </w:rPr>
                        <w:t>Website: www.csnce.org</w:t>
                      </w:r>
                    </w:p>
                  </w:txbxContent>
                </v:textbox>
                <w10:wrap type="square"/>
              </v:rect>
            </w:pict>
          </mc:Fallback>
        </mc:AlternateContent>
      </w:r>
      <w:r>
        <w:t>Re: New Policy for Submitting Private Duty Nurse Expenses to CSNCE</w:t>
      </w:r>
    </w:p>
    <w:p w14:paraId="17125864" w14:textId="77777777" w:rsidR="00A8134B" w:rsidRDefault="00A8134B"/>
    <w:p w14:paraId="35D5A568" w14:textId="77777777" w:rsidR="00A8134B" w:rsidRDefault="00284BFD">
      <w:r>
        <w:t xml:space="preserve">Dear Caregiver, </w:t>
      </w:r>
    </w:p>
    <w:p w14:paraId="60375FA5" w14:textId="77777777" w:rsidR="00A8134B" w:rsidRDefault="00284BFD">
      <w:r>
        <w:t xml:space="preserve">We recognize that Private Duty Nurses may be providing care for patients who are not residing in a Christian Science Nursing Facility. </w:t>
      </w:r>
      <w:proofErr w:type="gramStart"/>
      <w:r>
        <w:t>Accordingly</w:t>
      </w:r>
      <w:proofErr w:type="gramEnd"/>
      <w:r>
        <w:t xml:space="preserve"> we have updated our policy and procedures for submitting nursing care-related expenses to the Christian Scien</w:t>
      </w:r>
      <w:r>
        <w:t xml:space="preserve">ce Nursing Care Endowment (CSNCE) for consideration for reimbursement for such patients. Attached is a submittal form for this purpose. </w:t>
      </w:r>
    </w:p>
    <w:p w14:paraId="475D271D" w14:textId="23180CE7" w:rsidR="00A8134B" w:rsidRDefault="00284BFD">
      <w:r>
        <w:t>Support for nursing care provided to patients is considered on a per patient basis. CSNCE limits benefits to $20,000 fo</w:t>
      </w:r>
      <w:r>
        <w:t>r each patient regardless of the facilities entered or nurses who provided care. Only expenses directly related to nursing care are considered. Personal financial concerns of nurses providing care do not weigh in to considerations for benefits. The attache</w:t>
      </w:r>
      <w:r>
        <w:t xml:space="preserve">d form should be used to submit all expenses related to private nursing care that you or the patient desire to be submitted for consideration. Completed forms, with receipts for supplies purchased attached, should be scanned and emailed to </w:t>
      </w:r>
      <w:hyperlink r:id="rId4" w:history="1">
        <w:r w:rsidRPr="00157EF7">
          <w:rPr>
            <w:rStyle w:val="Hyperlink"/>
          </w:rPr>
          <w:t>csnurscare@gmail.com</w:t>
        </w:r>
      </w:hyperlink>
      <w:r>
        <w:t xml:space="preserve"> or printed and </w:t>
      </w:r>
      <w:r>
        <w:t xml:space="preserve">mailed to: </w:t>
      </w:r>
    </w:p>
    <w:p w14:paraId="5BB26C22" w14:textId="77777777" w:rsidR="00A8134B" w:rsidRDefault="00284BFD">
      <w:pPr>
        <w:rPr>
          <w:b/>
        </w:rPr>
      </w:pPr>
      <w:r>
        <w:tab/>
      </w:r>
      <w:r>
        <w:tab/>
      </w:r>
      <w:r>
        <w:rPr>
          <w:b/>
        </w:rPr>
        <w:t>CSNCE</w:t>
      </w:r>
    </w:p>
    <w:p w14:paraId="66EB4411" w14:textId="77777777" w:rsidR="00A8134B" w:rsidRDefault="00284BFD">
      <w:pPr>
        <w:rPr>
          <w:b/>
        </w:rPr>
      </w:pPr>
      <w:r>
        <w:rPr>
          <w:b/>
        </w:rPr>
        <w:tab/>
      </w:r>
      <w:r>
        <w:rPr>
          <w:b/>
        </w:rPr>
        <w:tab/>
        <w:t>P.O. Box 5621</w:t>
      </w:r>
    </w:p>
    <w:p w14:paraId="6A9F39B5" w14:textId="77777777" w:rsidR="00A8134B" w:rsidRDefault="00284BFD">
      <w:pPr>
        <w:rPr>
          <w:b/>
        </w:rPr>
      </w:pPr>
      <w:r>
        <w:rPr>
          <w:b/>
        </w:rPr>
        <w:tab/>
      </w:r>
      <w:r>
        <w:rPr>
          <w:b/>
        </w:rPr>
        <w:tab/>
        <w:t>P</w:t>
      </w:r>
      <w:r>
        <w:rPr>
          <w:b/>
        </w:rPr>
        <w:t>asadena, CA 91117</w:t>
      </w:r>
    </w:p>
    <w:p w14:paraId="47F5407D" w14:textId="77777777" w:rsidR="00284BFD" w:rsidRDefault="00284BFD"/>
    <w:p w14:paraId="4C006373" w14:textId="6CB3C764" w:rsidR="00A8134B" w:rsidRDefault="00284BFD">
      <w:r>
        <w:t>We are so grateful to be supporting your work as a Christian Science Nurse for tho</w:t>
      </w:r>
      <w:r>
        <w:t>se patients who fit our profile for providing aid!</w:t>
      </w:r>
    </w:p>
    <w:p w14:paraId="45F4050C" w14:textId="77777777" w:rsidR="00A8134B" w:rsidRDefault="00284BFD">
      <w:r>
        <w:t>Please let us know if you have any questions. You may call or email us and we will respond as soon as we can. Thank you!</w:t>
      </w:r>
    </w:p>
    <w:p w14:paraId="3D728822" w14:textId="77777777" w:rsidR="00A8134B" w:rsidRDefault="00A8134B"/>
    <w:p w14:paraId="6DDD53F8" w14:textId="77777777" w:rsidR="00A8134B" w:rsidRDefault="00284BFD">
      <w:r>
        <w:t xml:space="preserve">Sincerely, </w:t>
      </w:r>
    </w:p>
    <w:p w14:paraId="5EEB4635" w14:textId="77777777" w:rsidR="00A8134B" w:rsidRDefault="00284BFD">
      <w:r>
        <w:t>Executive Board, Christian Science Nursing Care Endowment</w:t>
      </w:r>
    </w:p>
    <w:p w14:paraId="02F13580" w14:textId="77777777" w:rsidR="00A8134B" w:rsidRDefault="00A8134B"/>
    <w:p w14:paraId="7A9E2598" w14:textId="77777777" w:rsidR="00A8134B" w:rsidRDefault="00A8134B"/>
    <w:p w14:paraId="20153DF8" w14:textId="77777777" w:rsidR="00A8134B" w:rsidRDefault="00A8134B"/>
    <w:p w14:paraId="73D91CCD" w14:textId="77777777" w:rsidR="00284BFD" w:rsidRDefault="00284BFD"/>
    <w:p w14:paraId="69F72656" w14:textId="26B7CA50" w:rsidR="00A8134B" w:rsidRDefault="00284BFD">
      <w:r>
        <w:lastRenderedPageBreak/>
        <w:t>PRIVATE DUTY NURSE CARE EXPENSE SUBMITTAL</w:t>
      </w:r>
    </w:p>
    <w:p w14:paraId="4986A9E0" w14:textId="77777777" w:rsidR="00A8134B" w:rsidRDefault="00A8134B"/>
    <w:p w14:paraId="4E2FE126" w14:textId="77777777" w:rsidR="00A8134B" w:rsidRDefault="00284BFD">
      <w:r>
        <w:t>Patient Name___________________________________________          Date Submitted_____________</w:t>
      </w:r>
    </w:p>
    <w:p w14:paraId="1DDD426D" w14:textId="77777777" w:rsidR="00A8134B" w:rsidRDefault="00284BFD">
      <w:r>
        <w:t>Address__________________________________________   City______________   CA ZIP___________</w:t>
      </w:r>
    </w:p>
    <w:p w14:paraId="4C4A1E59" w14:textId="77777777" w:rsidR="00A8134B" w:rsidRDefault="00284BFD">
      <w:r>
        <w:t>Phone________________________</w:t>
      </w:r>
      <w:r>
        <w:t>_</w:t>
      </w:r>
    </w:p>
    <w:p w14:paraId="527B1280" w14:textId="77777777" w:rsidR="00A8134B" w:rsidRDefault="00284BFD">
      <w:r>
        <w:t>Practitioner or Family Member who can attest to care_________________________________________</w:t>
      </w:r>
    </w:p>
    <w:p w14:paraId="56818DFE" w14:textId="77777777" w:rsidR="00A8134B" w:rsidRDefault="00284BFD">
      <w:r>
        <w:t>Phone________________________</w:t>
      </w:r>
    </w:p>
    <w:p w14:paraId="43312CC7" w14:textId="77777777" w:rsidR="00A8134B" w:rsidRDefault="00A8134B"/>
    <w:p w14:paraId="508FB086" w14:textId="77777777" w:rsidR="00A8134B" w:rsidRDefault="00284BFD">
      <w:r>
        <w:t>Nurse Providing Care_________________________________________       Hourly Rate $_____________</w:t>
      </w:r>
    </w:p>
    <w:p w14:paraId="3373E38A" w14:textId="77777777" w:rsidR="00A8134B" w:rsidRDefault="00284BFD">
      <w:r>
        <w:t>Mailing Address___________________</w:t>
      </w:r>
      <w:r>
        <w:t>_________________   City______________   CA ZIP___________</w:t>
      </w:r>
    </w:p>
    <w:p w14:paraId="7FECFD52" w14:textId="77777777" w:rsidR="00A8134B" w:rsidRDefault="00284BFD">
      <w:r>
        <w:t>Phone____________________     Best days/hours to be reached_________________________________</w:t>
      </w:r>
    </w:p>
    <w:p w14:paraId="41BF2AF9" w14:textId="77777777" w:rsidR="00A8134B" w:rsidRDefault="00A8134B">
      <w:bookmarkStart w:id="0" w:name="_gjdgxs" w:colFirst="0" w:colLast="0"/>
      <w:bookmarkEnd w:id="0"/>
    </w:p>
    <w:p w14:paraId="5DE079C8" w14:textId="3B01CF8A" w:rsidR="00A8134B" w:rsidRDefault="00284BFD">
      <w:r>
        <w:t>Please itemize expenses for which you are seeking reimbursement from CSNCE. Only those expenses related</w:t>
      </w:r>
      <w:r>
        <w:t xml:space="preserve"> directly to nursing care for the above patient should be submitted and will be considered.</w:t>
      </w:r>
      <w:r>
        <w:rPr>
          <w:b/>
        </w:rPr>
        <w:t xml:space="preserve"> Scan and em</w:t>
      </w:r>
      <w:r>
        <w:rPr>
          <w:b/>
        </w:rPr>
        <w:t xml:space="preserve">ail completed form to: </w:t>
      </w:r>
      <w:hyperlink r:id="rId5" w:history="1">
        <w:r w:rsidRPr="00157EF7">
          <w:rPr>
            <w:rStyle w:val="Hyperlink"/>
            <w:b/>
          </w:rPr>
          <w:t>csnurscare@gmail.com</w:t>
        </w:r>
      </w:hyperlink>
      <w:r>
        <w:rPr>
          <w:b/>
        </w:rPr>
        <w:t xml:space="preserve"> or print and </w:t>
      </w:r>
      <w:bookmarkStart w:id="1" w:name="_GoBack"/>
      <w:bookmarkEnd w:id="1"/>
      <w:r>
        <w:rPr>
          <w:b/>
        </w:rPr>
        <w:t xml:space="preserve">mail to: </w:t>
      </w:r>
      <w:r>
        <w:rPr>
          <w:b/>
        </w:rPr>
        <w:t>CSNCE, P.O. Box 5621 Pasadena, CA 91117</w:t>
      </w:r>
      <w:r>
        <w:t>. Questions, please call (714) 687-5313 or email csnurscare@gmail.com.</w:t>
      </w:r>
    </w:p>
    <w:p w14:paraId="07ACDA02" w14:textId="77777777" w:rsidR="00A8134B" w:rsidRDefault="00284BFD">
      <w:pPr>
        <w:rPr>
          <w:b/>
        </w:rPr>
      </w:pPr>
      <w:r>
        <w:rPr>
          <w:b/>
        </w:rPr>
        <w:t>NURSING CARE PROVIDED:</w:t>
      </w:r>
    </w:p>
    <w:tbl>
      <w:tblPr>
        <w:tblStyle w:val="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810"/>
        <w:gridCol w:w="810"/>
        <w:gridCol w:w="4500"/>
        <w:gridCol w:w="900"/>
        <w:gridCol w:w="1440"/>
      </w:tblGrid>
      <w:tr w:rsidR="00A8134B" w14:paraId="67CA19CC" w14:textId="77777777">
        <w:trPr>
          <w:trHeight w:val="330"/>
        </w:trPr>
        <w:tc>
          <w:tcPr>
            <w:tcW w:w="895" w:type="dxa"/>
            <w:vMerge w:val="restart"/>
          </w:tcPr>
          <w:p w14:paraId="0D3424DE" w14:textId="77777777" w:rsidR="00A8134B" w:rsidRDefault="00284BFD">
            <w:pPr>
              <w:jc w:val="center"/>
            </w:pPr>
            <w:r>
              <w:t>Day</w:t>
            </w:r>
          </w:p>
        </w:tc>
        <w:tc>
          <w:tcPr>
            <w:tcW w:w="1620" w:type="dxa"/>
            <w:gridSpan w:val="2"/>
          </w:tcPr>
          <w:p w14:paraId="24771D96" w14:textId="77777777" w:rsidR="00A8134B" w:rsidRDefault="00284BFD">
            <w:pPr>
              <w:jc w:val="center"/>
            </w:pPr>
            <w:r>
              <w:t xml:space="preserve">Hours Worked </w:t>
            </w:r>
          </w:p>
        </w:tc>
        <w:tc>
          <w:tcPr>
            <w:tcW w:w="4500" w:type="dxa"/>
            <w:vMerge w:val="restart"/>
          </w:tcPr>
          <w:p w14:paraId="08B6BB2B" w14:textId="77777777" w:rsidR="00A8134B" w:rsidRDefault="00284BFD">
            <w:pPr>
              <w:jc w:val="center"/>
            </w:pPr>
            <w:r>
              <w:t>Nature of Care Prov</w:t>
            </w:r>
            <w:r>
              <w:t>ided</w:t>
            </w:r>
          </w:p>
        </w:tc>
        <w:tc>
          <w:tcPr>
            <w:tcW w:w="900" w:type="dxa"/>
          </w:tcPr>
          <w:p w14:paraId="65371285" w14:textId="77777777" w:rsidR="00A8134B" w:rsidRDefault="00284BFD">
            <w:pPr>
              <w:jc w:val="center"/>
            </w:pPr>
            <w:r>
              <w:t>Total Hours</w:t>
            </w:r>
          </w:p>
        </w:tc>
        <w:tc>
          <w:tcPr>
            <w:tcW w:w="1440" w:type="dxa"/>
          </w:tcPr>
          <w:p w14:paraId="0CCE7779" w14:textId="77777777" w:rsidR="00A8134B" w:rsidRDefault="00284BFD">
            <w:pPr>
              <w:jc w:val="center"/>
            </w:pPr>
            <w:r>
              <w:t>Daily Total (</w:t>
            </w:r>
            <w:proofErr w:type="spellStart"/>
            <w:r>
              <w:t>Hrs</w:t>
            </w:r>
            <w:proofErr w:type="spellEnd"/>
            <w:r>
              <w:t xml:space="preserve"> x Rate)</w:t>
            </w:r>
          </w:p>
        </w:tc>
      </w:tr>
      <w:tr w:rsidR="00A8134B" w14:paraId="5DBD36E6" w14:textId="77777777">
        <w:trPr>
          <w:trHeight w:val="330"/>
        </w:trPr>
        <w:tc>
          <w:tcPr>
            <w:tcW w:w="895" w:type="dxa"/>
            <w:vMerge/>
          </w:tcPr>
          <w:p w14:paraId="4F4C93D4" w14:textId="77777777" w:rsidR="00A8134B" w:rsidRDefault="00A8134B">
            <w:pPr>
              <w:widowControl w:val="0"/>
              <w:pBdr>
                <w:top w:val="nil"/>
                <w:left w:val="nil"/>
                <w:bottom w:val="nil"/>
                <w:right w:val="nil"/>
                <w:between w:val="nil"/>
              </w:pBdr>
              <w:spacing w:line="276" w:lineRule="auto"/>
            </w:pPr>
          </w:p>
        </w:tc>
        <w:tc>
          <w:tcPr>
            <w:tcW w:w="810" w:type="dxa"/>
          </w:tcPr>
          <w:p w14:paraId="47D01B5C" w14:textId="77777777" w:rsidR="00A8134B" w:rsidRDefault="00284BFD">
            <w:pPr>
              <w:jc w:val="center"/>
            </w:pPr>
            <w:r>
              <w:t>From</w:t>
            </w:r>
          </w:p>
        </w:tc>
        <w:tc>
          <w:tcPr>
            <w:tcW w:w="810" w:type="dxa"/>
          </w:tcPr>
          <w:p w14:paraId="15B66F1E" w14:textId="77777777" w:rsidR="00A8134B" w:rsidRDefault="00284BFD">
            <w:pPr>
              <w:jc w:val="center"/>
            </w:pPr>
            <w:r>
              <w:t>To</w:t>
            </w:r>
          </w:p>
        </w:tc>
        <w:tc>
          <w:tcPr>
            <w:tcW w:w="4500" w:type="dxa"/>
            <w:vMerge/>
          </w:tcPr>
          <w:p w14:paraId="12D18B72" w14:textId="77777777" w:rsidR="00A8134B" w:rsidRDefault="00A8134B">
            <w:pPr>
              <w:widowControl w:val="0"/>
              <w:pBdr>
                <w:top w:val="nil"/>
                <w:left w:val="nil"/>
                <w:bottom w:val="nil"/>
                <w:right w:val="nil"/>
                <w:between w:val="nil"/>
              </w:pBdr>
              <w:spacing w:line="276" w:lineRule="auto"/>
            </w:pPr>
          </w:p>
        </w:tc>
        <w:tc>
          <w:tcPr>
            <w:tcW w:w="900" w:type="dxa"/>
          </w:tcPr>
          <w:p w14:paraId="0BDF5B13" w14:textId="77777777" w:rsidR="00A8134B" w:rsidRDefault="00A8134B">
            <w:pPr>
              <w:jc w:val="center"/>
            </w:pPr>
          </w:p>
        </w:tc>
        <w:tc>
          <w:tcPr>
            <w:tcW w:w="1440" w:type="dxa"/>
          </w:tcPr>
          <w:p w14:paraId="12B5A665" w14:textId="77777777" w:rsidR="00A8134B" w:rsidRDefault="00A8134B">
            <w:pPr>
              <w:jc w:val="center"/>
            </w:pPr>
          </w:p>
        </w:tc>
      </w:tr>
      <w:tr w:rsidR="00A8134B" w14:paraId="414C06EE" w14:textId="77777777">
        <w:tc>
          <w:tcPr>
            <w:tcW w:w="895" w:type="dxa"/>
          </w:tcPr>
          <w:p w14:paraId="3EEFF6F6" w14:textId="77777777" w:rsidR="00A8134B" w:rsidRDefault="00A8134B"/>
        </w:tc>
        <w:tc>
          <w:tcPr>
            <w:tcW w:w="1620" w:type="dxa"/>
            <w:gridSpan w:val="2"/>
          </w:tcPr>
          <w:p w14:paraId="16E21A4E" w14:textId="77777777" w:rsidR="00A8134B" w:rsidRDefault="00A8134B"/>
        </w:tc>
        <w:tc>
          <w:tcPr>
            <w:tcW w:w="4500" w:type="dxa"/>
          </w:tcPr>
          <w:p w14:paraId="7B17DB21" w14:textId="77777777" w:rsidR="00A8134B" w:rsidRDefault="00A8134B"/>
        </w:tc>
        <w:tc>
          <w:tcPr>
            <w:tcW w:w="900" w:type="dxa"/>
          </w:tcPr>
          <w:p w14:paraId="5D3E750D" w14:textId="77777777" w:rsidR="00A8134B" w:rsidRDefault="00A8134B"/>
        </w:tc>
        <w:tc>
          <w:tcPr>
            <w:tcW w:w="1440" w:type="dxa"/>
          </w:tcPr>
          <w:p w14:paraId="401D5B80" w14:textId="77777777" w:rsidR="00A8134B" w:rsidRDefault="00A8134B"/>
        </w:tc>
      </w:tr>
      <w:tr w:rsidR="00A8134B" w14:paraId="08AA9DEB" w14:textId="77777777">
        <w:tc>
          <w:tcPr>
            <w:tcW w:w="895" w:type="dxa"/>
          </w:tcPr>
          <w:p w14:paraId="1CB2B29A" w14:textId="77777777" w:rsidR="00A8134B" w:rsidRDefault="00A8134B"/>
        </w:tc>
        <w:tc>
          <w:tcPr>
            <w:tcW w:w="1620" w:type="dxa"/>
            <w:gridSpan w:val="2"/>
          </w:tcPr>
          <w:p w14:paraId="0E7A8521" w14:textId="77777777" w:rsidR="00A8134B" w:rsidRDefault="00A8134B"/>
        </w:tc>
        <w:tc>
          <w:tcPr>
            <w:tcW w:w="4500" w:type="dxa"/>
          </w:tcPr>
          <w:p w14:paraId="0D520BE6" w14:textId="77777777" w:rsidR="00A8134B" w:rsidRDefault="00A8134B"/>
        </w:tc>
        <w:tc>
          <w:tcPr>
            <w:tcW w:w="900" w:type="dxa"/>
          </w:tcPr>
          <w:p w14:paraId="1F9F1FEB" w14:textId="77777777" w:rsidR="00A8134B" w:rsidRDefault="00A8134B"/>
        </w:tc>
        <w:tc>
          <w:tcPr>
            <w:tcW w:w="1440" w:type="dxa"/>
          </w:tcPr>
          <w:p w14:paraId="3698380A" w14:textId="77777777" w:rsidR="00A8134B" w:rsidRDefault="00A8134B"/>
        </w:tc>
      </w:tr>
      <w:tr w:rsidR="00A8134B" w14:paraId="5A2070D5" w14:textId="77777777">
        <w:tc>
          <w:tcPr>
            <w:tcW w:w="895" w:type="dxa"/>
          </w:tcPr>
          <w:p w14:paraId="14790263" w14:textId="77777777" w:rsidR="00A8134B" w:rsidRDefault="00A8134B"/>
        </w:tc>
        <w:tc>
          <w:tcPr>
            <w:tcW w:w="1620" w:type="dxa"/>
            <w:gridSpan w:val="2"/>
          </w:tcPr>
          <w:p w14:paraId="015D446B" w14:textId="77777777" w:rsidR="00A8134B" w:rsidRDefault="00A8134B"/>
        </w:tc>
        <w:tc>
          <w:tcPr>
            <w:tcW w:w="4500" w:type="dxa"/>
          </w:tcPr>
          <w:p w14:paraId="7216760A" w14:textId="77777777" w:rsidR="00A8134B" w:rsidRDefault="00A8134B"/>
        </w:tc>
        <w:tc>
          <w:tcPr>
            <w:tcW w:w="900" w:type="dxa"/>
          </w:tcPr>
          <w:p w14:paraId="62BB4E2D" w14:textId="77777777" w:rsidR="00A8134B" w:rsidRDefault="00A8134B"/>
        </w:tc>
        <w:tc>
          <w:tcPr>
            <w:tcW w:w="1440" w:type="dxa"/>
          </w:tcPr>
          <w:p w14:paraId="46B2F2FB" w14:textId="77777777" w:rsidR="00A8134B" w:rsidRDefault="00A8134B"/>
        </w:tc>
      </w:tr>
      <w:tr w:rsidR="00A8134B" w14:paraId="6A09C26B" w14:textId="77777777">
        <w:tc>
          <w:tcPr>
            <w:tcW w:w="895" w:type="dxa"/>
          </w:tcPr>
          <w:p w14:paraId="29957991" w14:textId="77777777" w:rsidR="00A8134B" w:rsidRDefault="00A8134B"/>
        </w:tc>
        <w:tc>
          <w:tcPr>
            <w:tcW w:w="1620" w:type="dxa"/>
            <w:gridSpan w:val="2"/>
          </w:tcPr>
          <w:p w14:paraId="66656F83" w14:textId="77777777" w:rsidR="00A8134B" w:rsidRDefault="00A8134B"/>
        </w:tc>
        <w:tc>
          <w:tcPr>
            <w:tcW w:w="4500" w:type="dxa"/>
          </w:tcPr>
          <w:p w14:paraId="5C73EB80" w14:textId="77777777" w:rsidR="00A8134B" w:rsidRDefault="00A8134B"/>
        </w:tc>
        <w:tc>
          <w:tcPr>
            <w:tcW w:w="900" w:type="dxa"/>
          </w:tcPr>
          <w:p w14:paraId="661E7174" w14:textId="77777777" w:rsidR="00A8134B" w:rsidRDefault="00A8134B"/>
        </w:tc>
        <w:tc>
          <w:tcPr>
            <w:tcW w:w="1440" w:type="dxa"/>
          </w:tcPr>
          <w:p w14:paraId="38F354D2" w14:textId="77777777" w:rsidR="00A8134B" w:rsidRDefault="00A8134B"/>
        </w:tc>
      </w:tr>
      <w:tr w:rsidR="00A8134B" w14:paraId="0BDDC2BD" w14:textId="77777777">
        <w:tc>
          <w:tcPr>
            <w:tcW w:w="895" w:type="dxa"/>
          </w:tcPr>
          <w:p w14:paraId="137483AD" w14:textId="77777777" w:rsidR="00A8134B" w:rsidRDefault="00A8134B"/>
        </w:tc>
        <w:tc>
          <w:tcPr>
            <w:tcW w:w="1620" w:type="dxa"/>
            <w:gridSpan w:val="2"/>
          </w:tcPr>
          <w:p w14:paraId="77EC4089" w14:textId="77777777" w:rsidR="00A8134B" w:rsidRDefault="00A8134B"/>
        </w:tc>
        <w:tc>
          <w:tcPr>
            <w:tcW w:w="4500" w:type="dxa"/>
          </w:tcPr>
          <w:p w14:paraId="3D74CCEB" w14:textId="77777777" w:rsidR="00A8134B" w:rsidRDefault="00A8134B"/>
        </w:tc>
        <w:tc>
          <w:tcPr>
            <w:tcW w:w="900" w:type="dxa"/>
          </w:tcPr>
          <w:p w14:paraId="44E624AB" w14:textId="77777777" w:rsidR="00A8134B" w:rsidRDefault="00A8134B"/>
        </w:tc>
        <w:tc>
          <w:tcPr>
            <w:tcW w:w="1440" w:type="dxa"/>
          </w:tcPr>
          <w:p w14:paraId="4C199108" w14:textId="77777777" w:rsidR="00A8134B" w:rsidRDefault="00A8134B"/>
        </w:tc>
      </w:tr>
      <w:tr w:rsidR="00A8134B" w14:paraId="615A6E6E" w14:textId="77777777">
        <w:tc>
          <w:tcPr>
            <w:tcW w:w="895" w:type="dxa"/>
          </w:tcPr>
          <w:p w14:paraId="5584968A" w14:textId="77777777" w:rsidR="00A8134B" w:rsidRDefault="00A8134B"/>
        </w:tc>
        <w:tc>
          <w:tcPr>
            <w:tcW w:w="1620" w:type="dxa"/>
            <w:gridSpan w:val="2"/>
          </w:tcPr>
          <w:p w14:paraId="5A9009B8" w14:textId="77777777" w:rsidR="00A8134B" w:rsidRDefault="00A8134B"/>
        </w:tc>
        <w:tc>
          <w:tcPr>
            <w:tcW w:w="4500" w:type="dxa"/>
          </w:tcPr>
          <w:p w14:paraId="62D1ACA9" w14:textId="77777777" w:rsidR="00A8134B" w:rsidRDefault="00A8134B"/>
        </w:tc>
        <w:tc>
          <w:tcPr>
            <w:tcW w:w="900" w:type="dxa"/>
          </w:tcPr>
          <w:p w14:paraId="20D9C0EA" w14:textId="77777777" w:rsidR="00A8134B" w:rsidRDefault="00A8134B"/>
        </w:tc>
        <w:tc>
          <w:tcPr>
            <w:tcW w:w="1440" w:type="dxa"/>
          </w:tcPr>
          <w:p w14:paraId="5CCA8B9A" w14:textId="77777777" w:rsidR="00A8134B" w:rsidRDefault="00A8134B"/>
        </w:tc>
      </w:tr>
      <w:tr w:rsidR="00A8134B" w14:paraId="6A407B45" w14:textId="77777777">
        <w:tc>
          <w:tcPr>
            <w:tcW w:w="895" w:type="dxa"/>
          </w:tcPr>
          <w:p w14:paraId="654B69D8" w14:textId="77777777" w:rsidR="00A8134B" w:rsidRDefault="00A8134B"/>
        </w:tc>
        <w:tc>
          <w:tcPr>
            <w:tcW w:w="1620" w:type="dxa"/>
            <w:gridSpan w:val="2"/>
          </w:tcPr>
          <w:p w14:paraId="1928754A" w14:textId="77777777" w:rsidR="00A8134B" w:rsidRDefault="00A8134B"/>
        </w:tc>
        <w:tc>
          <w:tcPr>
            <w:tcW w:w="4500" w:type="dxa"/>
          </w:tcPr>
          <w:p w14:paraId="402847FD" w14:textId="77777777" w:rsidR="00A8134B" w:rsidRDefault="00A8134B"/>
        </w:tc>
        <w:tc>
          <w:tcPr>
            <w:tcW w:w="900" w:type="dxa"/>
          </w:tcPr>
          <w:p w14:paraId="645E7FE9" w14:textId="77777777" w:rsidR="00A8134B" w:rsidRDefault="00A8134B"/>
        </w:tc>
        <w:tc>
          <w:tcPr>
            <w:tcW w:w="1440" w:type="dxa"/>
          </w:tcPr>
          <w:p w14:paraId="185E0708" w14:textId="77777777" w:rsidR="00A8134B" w:rsidRDefault="00A8134B"/>
        </w:tc>
      </w:tr>
      <w:tr w:rsidR="00A8134B" w14:paraId="5EDADAAB" w14:textId="77777777">
        <w:tc>
          <w:tcPr>
            <w:tcW w:w="895" w:type="dxa"/>
          </w:tcPr>
          <w:p w14:paraId="46C5FD34" w14:textId="77777777" w:rsidR="00A8134B" w:rsidRDefault="00A8134B"/>
        </w:tc>
        <w:tc>
          <w:tcPr>
            <w:tcW w:w="1620" w:type="dxa"/>
            <w:gridSpan w:val="2"/>
          </w:tcPr>
          <w:p w14:paraId="348F8663" w14:textId="77777777" w:rsidR="00A8134B" w:rsidRDefault="00A8134B"/>
        </w:tc>
        <w:tc>
          <w:tcPr>
            <w:tcW w:w="4500" w:type="dxa"/>
          </w:tcPr>
          <w:p w14:paraId="01235D49" w14:textId="77777777" w:rsidR="00A8134B" w:rsidRDefault="00A8134B"/>
        </w:tc>
        <w:tc>
          <w:tcPr>
            <w:tcW w:w="900" w:type="dxa"/>
          </w:tcPr>
          <w:p w14:paraId="44BE5A6A" w14:textId="77777777" w:rsidR="00A8134B" w:rsidRDefault="00A8134B"/>
        </w:tc>
        <w:tc>
          <w:tcPr>
            <w:tcW w:w="1440" w:type="dxa"/>
          </w:tcPr>
          <w:p w14:paraId="559F6462" w14:textId="77777777" w:rsidR="00A8134B" w:rsidRDefault="00A8134B"/>
        </w:tc>
      </w:tr>
      <w:tr w:rsidR="00A8134B" w14:paraId="10D3B292" w14:textId="77777777">
        <w:tc>
          <w:tcPr>
            <w:tcW w:w="895" w:type="dxa"/>
          </w:tcPr>
          <w:p w14:paraId="0D03AE83" w14:textId="77777777" w:rsidR="00A8134B" w:rsidRDefault="00A8134B"/>
        </w:tc>
        <w:tc>
          <w:tcPr>
            <w:tcW w:w="1620" w:type="dxa"/>
            <w:gridSpan w:val="2"/>
          </w:tcPr>
          <w:p w14:paraId="614A89A4" w14:textId="77777777" w:rsidR="00A8134B" w:rsidRDefault="00A8134B"/>
        </w:tc>
        <w:tc>
          <w:tcPr>
            <w:tcW w:w="4500" w:type="dxa"/>
          </w:tcPr>
          <w:p w14:paraId="038F3F4F" w14:textId="77777777" w:rsidR="00A8134B" w:rsidRDefault="00A8134B"/>
        </w:tc>
        <w:tc>
          <w:tcPr>
            <w:tcW w:w="900" w:type="dxa"/>
          </w:tcPr>
          <w:p w14:paraId="297C6E4D" w14:textId="77777777" w:rsidR="00A8134B" w:rsidRDefault="00A8134B"/>
        </w:tc>
        <w:tc>
          <w:tcPr>
            <w:tcW w:w="1440" w:type="dxa"/>
          </w:tcPr>
          <w:p w14:paraId="25A04715" w14:textId="77777777" w:rsidR="00A8134B" w:rsidRDefault="00A8134B"/>
        </w:tc>
      </w:tr>
      <w:tr w:rsidR="00A8134B" w14:paraId="567FDCB1" w14:textId="77777777">
        <w:tc>
          <w:tcPr>
            <w:tcW w:w="895" w:type="dxa"/>
          </w:tcPr>
          <w:p w14:paraId="24763886" w14:textId="77777777" w:rsidR="00A8134B" w:rsidRDefault="00A8134B"/>
        </w:tc>
        <w:tc>
          <w:tcPr>
            <w:tcW w:w="1620" w:type="dxa"/>
            <w:gridSpan w:val="2"/>
          </w:tcPr>
          <w:p w14:paraId="666329F8" w14:textId="77777777" w:rsidR="00A8134B" w:rsidRDefault="00A8134B"/>
        </w:tc>
        <w:tc>
          <w:tcPr>
            <w:tcW w:w="4500" w:type="dxa"/>
          </w:tcPr>
          <w:p w14:paraId="054DFF44" w14:textId="77777777" w:rsidR="00A8134B" w:rsidRDefault="00A8134B"/>
        </w:tc>
        <w:tc>
          <w:tcPr>
            <w:tcW w:w="900" w:type="dxa"/>
          </w:tcPr>
          <w:p w14:paraId="1C4683F6" w14:textId="77777777" w:rsidR="00A8134B" w:rsidRDefault="00A8134B"/>
        </w:tc>
        <w:tc>
          <w:tcPr>
            <w:tcW w:w="1440" w:type="dxa"/>
          </w:tcPr>
          <w:p w14:paraId="584126F1" w14:textId="77777777" w:rsidR="00A8134B" w:rsidRDefault="00A8134B"/>
        </w:tc>
      </w:tr>
      <w:tr w:rsidR="00A8134B" w14:paraId="7048FB7A" w14:textId="77777777">
        <w:tc>
          <w:tcPr>
            <w:tcW w:w="895" w:type="dxa"/>
          </w:tcPr>
          <w:p w14:paraId="024256C9" w14:textId="77777777" w:rsidR="00A8134B" w:rsidRDefault="00A8134B"/>
        </w:tc>
        <w:tc>
          <w:tcPr>
            <w:tcW w:w="1620" w:type="dxa"/>
            <w:gridSpan w:val="2"/>
          </w:tcPr>
          <w:p w14:paraId="46080063" w14:textId="77777777" w:rsidR="00A8134B" w:rsidRDefault="00A8134B"/>
        </w:tc>
        <w:tc>
          <w:tcPr>
            <w:tcW w:w="4500" w:type="dxa"/>
          </w:tcPr>
          <w:p w14:paraId="3C03A59E" w14:textId="77777777" w:rsidR="00A8134B" w:rsidRDefault="00A8134B"/>
        </w:tc>
        <w:tc>
          <w:tcPr>
            <w:tcW w:w="900" w:type="dxa"/>
          </w:tcPr>
          <w:p w14:paraId="72F56C19" w14:textId="77777777" w:rsidR="00A8134B" w:rsidRDefault="00A8134B"/>
        </w:tc>
        <w:tc>
          <w:tcPr>
            <w:tcW w:w="1440" w:type="dxa"/>
          </w:tcPr>
          <w:p w14:paraId="4C40E2C8" w14:textId="77777777" w:rsidR="00A8134B" w:rsidRDefault="00A8134B"/>
        </w:tc>
      </w:tr>
      <w:tr w:rsidR="00A8134B" w14:paraId="2A8EFE26" w14:textId="77777777">
        <w:tc>
          <w:tcPr>
            <w:tcW w:w="895" w:type="dxa"/>
          </w:tcPr>
          <w:p w14:paraId="3AE47BF2" w14:textId="77777777" w:rsidR="00A8134B" w:rsidRDefault="00A8134B"/>
        </w:tc>
        <w:tc>
          <w:tcPr>
            <w:tcW w:w="1620" w:type="dxa"/>
            <w:gridSpan w:val="2"/>
          </w:tcPr>
          <w:p w14:paraId="6A73B9DE" w14:textId="77777777" w:rsidR="00A8134B" w:rsidRDefault="00A8134B"/>
        </w:tc>
        <w:tc>
          <w:tcPr>
            <w:tcW w:w="4500" w:type="dxa"/>
          </w:tcPr>
          <w:p w14:paraId="74AE7A5F" w14:textId="77777777" w:rsidR="00A8134B" w:rsidRDefault="00A8134B"/>
        </w:tc>
        <w:tc>
          <w:tcPr>
            <w:tcW w:w="900" w:type="dxa"/>
          </w:tcPr>
          <w:p w14:paraId="649990F6" w14:textId="77777777" w:rsidR="00A8134B" w:rsidRDefault="00A8134B"/>
        </w:tc>
        <w:tc>
          <w:tcPr>
            <w:tcW w:w="1440" w:type="dxa"/>
          </w:tcPr>
          <w:p w14:paraId="725B1058" w14:textId="77777777" w:rsidR="00A8134B" w:rsidRDefault="00A8134B"/>
        </w:tc>
      </w:tr>
      <w:tr w:rsidR="00A8134B" w14:paraId="2F998873" w14:textId="77777777">
        <w:tc>
          <w:tcPr>
            <w:tcW w:w="895" w:type="dxa"/>
          </w:tcPr>
          <w:p w14:paraId="4AB8CD26" w14:textId="77777777" w:rsidR="00A8134B" w:rsidRDefault="00A8134B"/>
        </w:tc>
        <w:tc>
          <w:tcPr>
            <w:tcW w:w="1620" w:type="dxa"/>
            <w:gridSpan w:val="2"/>
          </w:tcPr>
          <w:p w14:paraId="2EA30060" w14:textId="77777777" w:rsidR="00A8134B" w:rsidRDefault="00A8134B"/>
        </w:tc>
        <w:tc>
          <w:tcPr>
            <w:tcW w:w="4500" w:type="dxa"/>
          </w:tcPr>
          <w:p w14:paraId="3E5226FC" w14:textId="77777777" w:rsidR="00A8134B" w:rsidRDefault="00A8134B"/>
        </w:tc>
        <w:tc>
          <w:tcPr>
            <w:tcW w:w="900" w:type="dxa"/>
          </w:tcPr>
          <w:p w14:paraId="70AE6FA7" w14:textId="77777777" w:rsidR="00A8134B" w:rsidRDefault="00A8134B"/>
        </w:tc>
        <w:tc>
          <w:tcPr>
            <w:tcW w:w="1440" w:type="dxa"/>
          </w:tcPr>
          <w:p w14:paraId="6EFE5F43" w14:textId="77777777" w:rsidR="00A8134B" w:rsidRDefault="00A8134B"/>
        </w:tc>
      </w:tr>
      <w:tr w:rsidR="00A8134B" w14:paraId="78ED0338" w14:textId="77777777">
        <w:tc>
          <w:tcPr>
            <w:tcW w:w="895" w:type="dxa"/>
          </w:tcPr>
          <w:p w14:paraId="3014680A" w14:textId="77777777" w:rsidR="00A8134B" w:rsidRDefault="00A8134B"/>
        </w:tc>
        <w:tc>
          <w:tcPr>
            <w:tcW w:w="1620" w:type="dxa"/>
            <w:gridSpan w:val="2"/>
          </w:tcPr>
          <w:p w14:paraId="19E80D52" w14:textId="77777777" w:rsidR="00A8134B" w:rsidRDefault="00A8134B"/>
        </w:tc>
        <w:tc>
          <w:tcPr>
            <w:tcW w:w="4500" w:type="dxa"/>
          </w:tcPr>
          <w:p w14:paraId="7653B36A" w14:textId="77777777" w:rsidR="00A8134B" w:rsidRDefault="00A8134B"/>
        </w:tc>
        <w:tc>
          <w:tcPr>
            <w:tcW w:w="900" w:type="dxa"/>
          </w:tcPr>
          <w:p w14:paraId="0416E54B" w14:textId="77777777" w:rsidR="00A8134B" w:rsidRDefault="00A8134B"/>
        </w:tc>
        <w:tc>
          <w:tcPr>
            <w:tcW w:w="1440" w:type="dxa"/>
          </w:tcPr>
          <w:p w14:paraId="7D67246A" w14:textId="77777777" w:rsidR="00A8134B" w:rsidRDefault="00A8134B"/>
        </w:tc>
      </w:tr>
      <w:tr w:rsidR="00A8134B" w14:paraId="19EFB6FF" w14:textId="77777777">
        <w:tc>
          <w:tcPr>
            <w:tcW w:w="895" w:type="dxa"/>
          </w:tcPr>
          <w:p w14:paraId="37A18058" w14:textId="77777777" w:rsidR="00A8134B" w:rsidRDefault="00A8134B"/>
        </w:tc>
        <w:tc>
          <w:tcPr>
            <w:tcW w:w="1620" w:type="dxa"/>
            <w:gridSpan w:val="2"/>
          </w:tcPr>
          <w:p w14:paraId="49C57354" w14:textId="77777777" w:rsidR="00A8134B" w:rsidRDefault="00A8134B"/>
        </w:tc>
        <w:tc>
          <w:tcPr>
            <w:tcW w:w="4500" w:type="dxa"/>
          </w:tcPr>
          <w:p w14:paraId="36E642AB" w14:textId="77777777" w:rsidR="00A8134B" w:rsidRDefault="00A8134B"/>
        </w:tc>
        <w:tc>
          <w:tcPr>
            <w:tcW w:w="900" w:type="dxa"/>
          </w:tcPr>
          <w:p w14:paraId="3A987C34" w14:textId="77777777" w:rsidR="00A8134B" w:rsidRDefault="00A8134B"/>
        </w:tc>
        <w:tc>
          <w:tcPr>
            <w:tcW w:w="1440" w:type="dxa"/>
          </w:tcPr>
          <w:p w14:paraId="06E1A7D1" w14:textId="77777777" w:rsidR="00A8134B" w:rsidRDefault="00A8134B"/>
        </w:tc>
      </w:tr>
      <w:tr w:rsidR="00A8134B" w14:paraId="7C36DFD7" w14:textId="77777777">
        <w:tc>
          <w:tcPr>
            <w:tcW w:w="895" w:type="dxa"/>
          </w:tcPr>
          <w:p w14:paraId="1C4C25B6" w14:textId="77777777" w:rsidR="00A8134B" w:rsidRDefault="00A8134B"/>
        </w:tc>
        <w:tc>
          <w:tcPr>
            <w:tcW w:w="1620" w:type="dxa"/>
            <w:gridSpan w:val="2"/>
          </w:tcPr>
          <w:p w14:paraId="304F7F20" w14:textId="77777777" w:rsidR="00A8134B" w:rsidRDefault="00A8134B"/>
        </w:tc>
        <w:tc>
          <w:tcPr>
            <w:tcW w:w="4500" w:type="dxa"/>
          </w:tcPr>
          <w:p w14:paraId="74CCB774" w14:textId="77777777" w:rsidR="00A8134B" w:rsidRDefault="00A8134B"/>
        </w:tc>
        <w:tc>
          <w:tcPr>
            <w:tcW w:w="900" w:type="dxa"/>
          </w:tcPr>
          <w:p w14:paraId="6CA6CC42" w14:textId="77777777" w:rsidR="00A8134B" w:rsidRDefault="00A8134B"/>
        </w:tc>
        <w:tc>
          <w:tcPr>
            <w:tcW w:w="1440" w:type="dxa"/>
          </w:tcPr>
          <w:p w14:paraId="55F6E833" w14:textId="77777777" w:rsidR="00A8134B" w:rsidRDefault="00A8134B"/>
        </w:tc>
      </w:tr>
      <w:tr w:rsidR="00A8134B" w14:paraId="49FFAAAE" w14:textId="77777777">
        <w:tc>
          <w:tcPr>
            <w:tcW w:w="895" w:type="dxa"/>
          </w:tcPr>
          <w:p w14:paraId="603629D9" w14:textId="77777777" w:rsidR="00A8134B" w:rsidRDefault="00A8134B"/>
        </w:tc>
        <w:tc>
          <w:tcPr>
            <w:tcW w:w="1620" w:type="dxa"/>
            <w:gridSpan w:val="2"/>
          </w:tcPr>
          <w:p w14:paraId="18F055A8" w14:textId="77777777" w:rsidR="00A8134B" w:rsidRDefault="00A8134B"/>
        </w:tc>
        <w:tc>
          <w:tcPr>
            <w:tcW w:w="4500" w:type="dxa"/>
          </w:tcPr>
          <w:p w14:paraId="5712D01E" w14:textId="77777777" w:rsidR="00A8134B" w:rsidRDefault="00A8134B"/>
        </w:tc>
        <w:tc>
          <w:tcPr>
            <w:tcW w:w="900" w:type="dxa"/>
          </w:tcPr>
          <w:p w14:paraId="07C6F0AF" w14:textId="77777777" w:rsidR="00A8134B" w:rsidRDefault="00A8134B"/>
        </w:tc>
        <w:tc>
          <w:tcPr>
            <w:tcW w:w="1440" w:type="dxa"/>
          </w:tcPr>
          <w:p w14:paraId="760C1E9F" w14:textId="77777777" w:rsidR="00A8134B" w:rsidRDefault="00A8134B"/>
        </w:tc>
      </w:tr>
      <w:tr w:rsidR="00A8134B" w14:paraId="46F40F0F" w14:textId="77777777">
        <w:tc>
          <w:tcPr>
            <w:tcW w:w="895" w:type="dxa"/>
          </w:tcPr>
          <w:p w14:paraId="7043A4DB" w14:textId="77777777" w:rsidR="00A8134B" w:rsidRDefault="00A8134B"/>
        </w:tc>
        <w:tc>
          <w:tcPr>
            <w:tcW w:w="1620" w:type="dxa"/>
            <w:gridSpan w:val="2"/>
          </w:tcPr>
          <w:p w14:paraId="6E1868FB" w14:textId="77777777" w:rsidR="00A8134B" w:rsidRDefault="00A8134B"/>
        </w:tc>
        <w:tc>
          <w:tcPr>
            <w:tcW w:w="4500" w:type="dxa"/>
          </w:tcPr>
          <w:p w14:paraId="3980561A" w14:textId="77777777" w:rsidR="00A8134B" w:rsidRDefault="00A8134B"/>
        </w:tc>
        <w:tc>
          <w:tcPr>
            <w:tcW w:w="900" w:type="dxa"/>
          </w:tcPr>
          <w:p w14:paraId="0B73F319" w14:textId="77777777" w:rsidR="00A8134B" w:rsidRDefault="00A8134B"/>
        </w:tc>
        <w:tc>
          <w:tcPr>
            <w:tcW w:w="1440" w:type="dxa"/>
          </w:tcPr>
          <w:p w14:paraId="7A41BCC7" w14:textId="77777777" w:rsidR="00A8134B" w:rsidRDefault="00A8134B"/>
        </w:tc>
      </w:tr>
      <w:tr w:rsidR="00A8134B" w14:paraId="3C1FD5D0" w14:textId="77777777">
        <w:tc>
          <w:tcPr>
            <w:tcW w:w="895" w:type="dxa"/>
          </w:tcPr>
          <w:p w14:paraId="1BF29A87" w14:textId="77777777" w:rsidR="00A8134B" w:rsidRDefault="00A8134B"/>
        </w:tc>
        <w:tc>
          <w:tcPr>
            <w:tcW w:w="1620" w:type="dxa"/>
            <w:gridSpan w:val="2"/>
          </w:tcPr>
          <w:p w14:paraId="451EEBFC" w14:textId="77777777" w:rsidR="00A8134B" w:rsidRDefault="00A8134B"/>
        </w:tc>
        <w:tc>
          <w:tcPr>
            <w:tcW w:w="4500" w:type="dxa"/>
          </w:tcPr>
          <w:p w14:paraId="4E4FEC33" w14:textId="77777777" w:rsidR="00A8134B" w:rsidRDefault="00A8134B"/>
        </w:tc>
        <w:tc>
          <w:tcPr>
            <w:tcW w:w="900" w:type="dxa"/>
          </w:tcPr>
          <w:p w14:paraId="6B254F92" w14:textId="77777777" w:rsidR="00A8134B" w:rsidRDefault="00A8134B"/>
        </w:tc>
        <w:tc>
          <w:tcPr>
            <w:tcW w:w="1440" w:type="dxa"/>
          </w:tcPr>
          <w:p w14:paraId="116A7539" w14:textId="77777777" w:rsidR="00A8134B" w:rsidRDefault="00A8134B"/>
        </w:tc>
      </w:tr>
      <w:tr w:rsidR="00A8134B" w14:paraId="502B725A" w14:textId="77777777">
        <w:tc>
          <w:tcPr>
            <w:tcW w:w="895" w:type="dxa"/>
          </w:tcPr>
          <w:p w14:paraId="2C5A58B1" w14:textId="77777777" w:rsidR="00A8134B" w:rsidRDefault="00A8134B"/>
        </w:tc>
        <w:tc>
          <w:tcPr>
            <w:tcW w:w="1620" w:type="dxa"/>
            <w:gridSpan w:val="2"/>
          </w:tcPr>
          <w:p w14:paraId="210946C2" w14:textId="77777777" w:rsidR="00A8134B" w:rsidRDefault="00A8134B"/>
        </w:tc>
        <w:tc>
          <w:tcPr>
            <w:tcW w:w="4500" w:type="dxa"/>
          </w:tcPr>
          <w:p w14:paraId="7BEC4CC0" w14:textId="77777777" w:rsidR="00A8134B" w:rsidRDefault="00A8134B"/>
        </w:tc>
        <w:tc>
          <w:tcPr>
            <w:tcW w:w="900" w:type="dxa"/>
          </w:tcPr>
          <w:p w14:paraId="33495E82" w14:textId="77777777" w:rsidR="00A8134B" w:rsidRDefault="00A8134B"/>
        </w:tc>
        <w:tc>
          <w:tcPr>
            <w:tcW w:w="1440" w:type="dxa"/>
          </w:tcPr>
          <w:p w14:paraId="20BB6557" w14:textId="77777777" w:rsidR="00A8134B" w:rsidRDefault="00A8134B"/>
        </w:tc>
      </w:tr>
      <w:tr w:rsidR="00A8134B" w14:paraId="0C500AFF" w14:textId="77777777">
        <w:tc>
          <w:tcPr>
            <w:tcW w:w="895" w:type="dxa"/>
          </w:tcPr>
          <w:p w14:paraId="2DCEC5EE" w14:textId="77777777" w:rsidR="00A8134B" w:rsidRDefault="00A8134B"/>
        </w:tc>
        <w:tc>
          <w:tcPr>
            <w:tcW w:w="1620" w:type="dxa"/>
            <w:gridSpan w:val="2"/>
          </w:tcPr>
          <w:p w14:paraId="708C1021" w14:textId="77777777" w:rsidR="00A8134B" w:rsidRDefault="00A8134B"/>
        </w:tc>
        <w:tc>
          <w:tcPr>
            <w:tcW w:w="4500" w:type="dxa"/>
          </w:tcPr>
          <w:p w14:paraId="4853A591" w14:textId="77777777" w:rsidR="00A8134B" w:rsidRDefault="00A8134B"/>
        </w:tc>
        <w:tc>
          <w:tcPr>
            <w:tcW w:w="900" w:type="dxa"/>
          </w:tcPr>
          <w:p w14:paraId="4C0394F3" w14:textId="77777777" w:rsidR="00A8134B" w:rsidRDefault="00A8134B"/>
        </w:tc>
        <w:tc>
          <w:tcPr>
            <w:tcW w:w="1440" w:type="dxa"/>
          </w:tcPr>
          <w:p w14:paraId="40760FFC" w14:textId="77777777" w:rsidR="00A8134B" w:rsidRDefault="00A8134B"/>
        </w:tc>
      </w:tr>
      <w:tr w:rsidR="00A8134B" w14:paraId="39DA56FF" w14:textId="77777777">
        <w:tc>
          <w:tcPr>
            <w:tcW w:w="895" w:type="dxa"/>
          </w:tcPr>
          <w:p w14:paraId="75C280F2" w14:textId="77777777" w:rsidR="00A8134B" w:rsidRDefault="00A8134B"/>
        </w:tc>
        <w:tc>
          <w:tcPr>
            <w:tcW w:w="1620" w:type="dxa"/>
            <w:gridSpan w:val="2"/>
          </w:tcPr>
          <w:p w14:paraId="41D9B97A" w14:textId="77777777" w:rsidR="00A8134B" w:rsidRDefault="00A8134B"/>
        </w:tc>
        <w:tc>
          <w:tcPr>
            <w:tcW w:w="4500" w:type="dxa"/>
          </w:tcPr>
          <w:p w14:paraId="58AD5702" w14:textId="77777777" w:rsidR="00A8134B" w:rsidRDefault="00A8134B"/>
        </w:tc>
        <w:tc>
          <w:tcPr>
            <w:tcW w:w="900" w:type="dxa"/>
          </w:tcPr>
          <w:p w14:paraId="0CEFD1D4" w14:textId="77777777" w:rsidR="00A8134B" w:rsidRDefault="00A8134B"/>
        </w:tc>
        <w:tc>
          <w:tcPr>
            <w:tcW w:w="1440" w:type="dxa"/>
          </w:tcPr>
          <w:p w14:paraId="67516D48" w14:textId="77777777" w:rsidR="00A8134B" w:rsidRDefault="00A8134B"/>
        </w:tc>
      </w:tr>
      <w:tr w:rsidR="00A8134B" w14:paraId="5D4DA2BE" w14:textId="77777777">
        <w:tc>
          <w:tcPr>
            <w:tcW w:w="895" w:type="dxa"/>
          </w:tcPr>
          <w:p w14:paraId="08484770" w14:textId="77777777" w:rsidR="00A8134B" w:rsidRDefault="00A8134B"/>
        </w:tc>
        <w:tc>
          <w:tcPr>
            <w:tcW w:w="1620" w:type="dxa"/>
            <w:gridSpan w:val="2"/>
          </w:tcPr>
          <w:p w14:paraId="57E93C26" w14:textId="77777777" w:rsidR="00A8134B" w:rsidRDefault="00A8134B"/>
        </w:tc>
        <w:tc>
          <w:tcPr>
            <w:tcW w:w="4500" w:type="dxa"/>
          </w:tcPr>
          <w:p w14:paraId="29B55AF1" w14:textId="77777777" w:rsidR="00A8134B" w:rsidRDefault="00A8134B"/>
        </w:tc>
        <w:tc>
          <w:tcPr>
            <w:tcW w:w="900" w:type="dxa"/>
          </w:tcPr>
          <w:p w14:paraId="2D6EA0ED" w14:textId="77777777" w:rsidR="00A8134B" w:rsidRDefault="00A8134B"/>
        </w:tc>
        <w:tc>
          <w:tcPr>
            <w:tcW w:w="1440" w:type="dxa"/>
          </w:tcPr>
          <w:p w14:paraId="0820619E" w14:textId="77777777" w:rsidR="00A8134B" w:rsidRDefault="00A8134B"/>
        </w:tc>
      </w:tr>
      <w:tr w:rsidR="00A8134B" w14:paraId="1E523D2A" w14:textId="77777777">
        <w:tc>
          <w:tcPr>
            <w:tcW w:w="895" w:type="dxa"/>
          </w:tcPr>
          <w:p w14:paraId="066943A5" w14:textId="77777777" w:rsidR="00A8134B" w:rsidRDefault="00A8134B"/>
        </w:tc>
        <w:tc>
          <w:tcPr>
            <w:tcW w:w="1620" w:type="dxa"/>
            <w:gridSpan w:val="2"/>
          </w:tcPr>
          <w:p w14:paraId="0F54C4A5" w14:textId="77777777" w:rsidR="00A8134B" w:rsidRDefault="00A8134B"/>
        </w:tc>
        <w:tc>
          <w:tcPr>
            <w:tcW w:w="4500" w:type="dxa"/>
          </w:tcPr>
          <w:p w14:paraId="4208AE28" w14:textId="77777777" w:rsidR="00A8134B" w:rsidRDefault="00A8134B"/>
        </w:tc>
        <w:tc>
          <w:tcPr>
            <w:tcW w:w="900" w:type="dxa"/>
          </w:tcPr>
          <w:p w14:paraId="620E018E" w14:textId="77777777" w:rsidR="00A8134B" w:rsidRDefault="00A8134B"/>
        </w:tc>
        <w:tc>
          <w:tcPr>
            <w:tcW w:w="1440" w:type="dxa"/>
          </w:tcPr>
          <w:p w14:paraId="4E5E9A4C" w14:textId="77777777" w:rsidR="00A8134B" w:rsidRDefault="00A8134B"/>
        </w:tc>
      </w:tr>
      <w:tr w:rsidR="00A8134B" w14:paraId="2F01367C" w14:textId="77777777">
        <w:tc>
          <w:tcPr>
            <w:tcW w:w="895" w:type="dxa"/>
          </w:tcPr>
          <w:p w14:paraId="540128C8" w14:textId="77777777" w:rsidR="00A8134B" w:rsidRDefault="00A8134B"/>
        </w:tc>
        <w:tc>
          <w:tcPr>
            <w:tcW w:w="1620" w:type="dxa"/>
            <w:gridSpan w:val="2"/>
          </w:tcPr>
          <w:p w14:paraId="4B866728" w14:textId="77777777" w:rsidR="00A8134B" w:rsidRDefault="00A8134B"/>
        </w:tc>
        <w:tc>
          <w:tcPr>
            <w:tcW w:w="4500" w:type="dxa"/>
          </w:tcPr>
          <w:p w14:paraId="7E3055F3" w14:textId="77777777" w:rsidR="00A8134B" w:rsidRDefault="00A8134B"/>
        </w:tc>
        <w:tc>
          <w:tcPr>
            <w:tcW w:w="900" w:type="dxa"/>
          </w:tcPr>
          <w:p w14:paraId="1F5E451D" w14:textId="77777777" w:rsidR="00A8134B" w:rsidRDefault="00A8134B"/>
        </w:tc>
        <w:tc>
          <w:tcPr>
            <w:tcW w:w="1440" w:type="dxa"/>
          </w:tcPr>
          <w:p w14:paraId="7E8E2A7F" w14:textId="77777777" w:rsidR="00A8134B" w:rsidRDefault="00A8134B"/>
        </w:tc>
      </w:tr>
      <w:tr w:rsidR="00A8134B" w14:paraId="6ADE979F" w14:textId="77777777">
        <w:tc>
          <w:tcPr>
            <w:tcW w:w="895" w:type="dxa"/>
          </w:tcPr>
          <w:p w14:paraId="5C93FFB2" w14:textId="77777777" w:rsidR="00A8134B" w:rsidRDefault="00A8134B"/>
        </w:tc>
        <w:tc>
          <w:tcPr>
            <w:tcW w:w="1620" w:type="dxa"/>
            <w:gridSpan w:val="2"/>
          </w:tcPr>
          <w:p w14:paraId="34C548E6" w14:textId="77777777" w:rsidR="00A8134B" w:rsidRDefault="00A8134B"/>
        </w:tc>
        <w:tc>
          <w:tcPr>
            <w:tcW w:w="4500" w:type="dxa"/>
          </w:tcPr>
          <w:p w14:paraId="0F8A755A" w14:textId="77777777" w:rsidR="00A8134B" w:rsidRDefault="00A8134B"/>
        </w:tc>
        <w:tc>
          <w:tcPr>
            <w:tcW w:w="900" w:type="dxa"/>
          </w:tcPr>
          <w:p w14:paraId="4DC4B059" w14:textId="77777777" w:rsidR="00A8134B" w:rsidRDefault="00A8134B"/>
        </w:tc>
        <w:tc>
          <w:tcPr>
            <w:tcW w:w="1440" w:type="dxa"/>
          </w:tcPr>
          <w:p w14:paraId="0DAE1815" w14:textId="77777777" w:rsidR="00A8134B" w:rsidRDefault="00A8134B"/>
        </w:tc>
      </w:tr>
      <w:tr w:rsidR="00A8134B" w14:paraId="367698E5" w14:textId="77777777">
        <w:tc>
          <w:tcPr>
            <w:tcW w:w="895" w:type="dxa"/>
          </w:tcPr>
          <w:p w14:paraId="786B9F3A" w14:textId="77777777" w:rsidR="00A8134B" w:rsidRDefault="00A8134B"/>
        </w:tc>
        <w:tc>
          <w:tcPr>
            <w:tcW w:w="1620" w:type="dxa"/>
            <w:gridSpan w:val="2"/>
          </w:tcPr>
          <w:p w14:paraId="53C866A3" w14:textId="77777777" w:rsidR="00A8134B" w:rsidRDefault="00A8134B"/>
        </w:tc>
        <w:tc>
          <w:tcPr>
            <w:tcW w:w="4500" w:type="dxa"/>
          </w:tcPr>
          <w:p w14:paraId="4A164AB7" w14:textId="77777777" w:rsidR="00A8134B" w:rsidRDefault="00A8134B"/>
        </w:tc>
        <w:tc>
          <w:tcPr>
            <w:tcW w:w="900" w:type="dxa"/>
          </w:tcPr>
          <w:p w14:paraId="543D1D9B" w14:textId="77777777" w:rsidR="00A8134B" w:rsidRDefault="00A8134B"/>
        </w:tc>
        <w:tc>
          <w:tcPr>
            <w:tcW w:w="1440" w:type="dxa"/>
          </w:tcPr>
          <w:p w14:paraId="47A595F4" w14:textId="77777777" w:rsidR="00A8134B" w:rsidRDefault="00A8134B"/>
        </w:tc>
      </w:tr>
      <w:tr w:rsidR="00A8134B" w14:paraId="5923F2E7" w14:textId="77777777">
        <w:tc>
          <w:tcPr>
            <w:tcW w:w="895" w:type="dxa"/>
          </w:tcPr>
          <w:p w14:paraId="7ED44834" w14:textId="77777777" w:rsidR="00A8134B" w:rsidRDefault="00A8134B"/>
        </w:tc>
        <w:tc>
          <w:tcPr>
            <w:tcW w:w="1620" w:type="dxa"/>
            <w:gridSpan w:val="2"/>
          </w:tcPr>
          <w:p w14:paraId="30E2E9E1" w14:textId="77777777" w:rsidR="00A8134B" w:rsidRDefault="00A8134B"/>
        </w:tc>
        <w:tc>
          <w:tcPr>
            <w:tcW w:w="4500" w:type="dxa"/>
          </w:tcPr>
          <w:p w14:paraId="0C33214D" w14:textId="77777777" w:rsidR="00A8134B" w:rsidRDefault="00A8134B"/>
        </w:tc>
        <w:tc>
          <w:tcPr>
            <w:tcW w:w="900" w:type="dxa"/>
          </w:tcPr>
          <w:p w14:paraId="2091422B" w14:textId="77777777" w:rsidR="00A8134B" w:rsidRDefault="00A8134B"/>
        </w:tc>
        <w:tc>
          <w:tcPr>
            <w:tcW w:w="1440" w:type="dxa"/>
          </w:tcPr>
          <w:p w14:paraId="7FA43220" w14:textId="77777777" w:rsidR="00A8134B" w:rsidRDefault="00A8134B"/>
        </w:tc>
      </w:tr>
      <w:tr w:rsidR="00A8134B" w14:paraId="7F0D03EC" w14:textId="77777777">
        <w:tc>
          <w:tcPr>
            <w:tcW w:w="895" w:type="dxa"/>
          </w:tcPr>
          <w:p w14:paraId="532A7CBB" w14:textId="77777777" w:rsidR="00A8134B" w:rsidRDefault="00A8134B"/>
        </w:tc>
        <w:tc>
          <w:tcPr>
            <w:tcW w:w="1620" w:type="dxa"/>
            <w:gridSpan w:val="2"/>
          </w:tcPr>
          <w:p w14:paraId="1FFFF298" w14:textId="77777777" w:rsidR="00A8134B" w:rsidRDefault="00A8134B"/>
        </w:tc>
        <w:tc>
          <w:tcPr>
            <w:tcW w:w="4500" w:type="dxa"/>
          </w:tcPr>
          <w:p w14:paraId="390A70D5" w14:textId="77777777" w:rsidR="00A8134B" w:rsidRDefault="00A8134B"/>
        </w:tc>
        <w:tc>
          <w:tcPr>
            <w:tcW w:w="900" w:type="dxa"/>
          </w:tcPr>
          <w:p w14:paraId="60977D62" w14:textId="77777777" w:rsidR="00A8134B" w:rsidRDefault="00A8134B"/>
        </w:tc>
        <w:tc>
          <w:tcPr>
            <w:tcW w:w="1440" w:type="dxa"/>
          </w:tcPr>
          <w:p w14:paraId="2EB208EC" w14:textId="77777777" w:rsidR="00A8134B" w:rsidRDefault="00A8134B"/>
        </w:tc>
      </w:tr>
      <w:tr w:rsidR="00A8134B" w14:paraId="66D96BF9" w14:textId="77777777">
        <w:tc>
          <w:tcPr>
            <w:tcW w:w="895" w:type="dxa"/>
          </w:tcPr>
          <w:p w14:paraId="315C6BCC" w14:textId="77777777" w:rsidR="00A8134B" w:rsidRDefault="00A8134B"/>
        </w:tc>
        <w:tc>
          <w:tcPr>
            <w:tcW w:w="1620" w:type="dxa"/>
            <w:gridSpan w:val="2"/>
          </w:tcPr>
          <w:p w14:paraId="41A03CB6" w14:textId="77777777" w:rsidR="00A8134B" w:rsidRDefault="00A8134B"/>
        </w:tc>
        <w:tc>
          <w:tcPr>
            <w:tcW w:w="4500" w:type="dxa"/>
          </w:tcPr>
          <w:p w14:paraId="3B45F686" w14:textId="77777777" w:rsidR="00A8134B" w:rsidRDefault="00A8134B"/>
        </w:tc>
        <w:tc>
          <w:tcPr>
            <w:tcW w:w="900" w:type="dxa"/>
          </w:tcPr>
          <w:p w14:paraId="060F3572" w14:textId="77777777" w:rsidR="00A8134B" w:rsidRDefault="00A8134B"/>
        </w:tc>
        <w:tc>
          <w:tcPr>
            <w:tcW w:w="1440" w:type="dxa"/>
          </w:tcPr>
          <w:p w14:paraId="108203D3" w14:textId="77777777" w:rsidR="00A8134B" w:rsidRDefault="00A8134B"/>
        </w:tc>
      </w:tr>
      <w:tr w:rsidR="00A8134B" w14:paraId="0BB2A257" w14:textId="77777777">
        <w:tc>
          <w:tcPr>
            <w:tcW w:w="895" w:type="dxa"/>
          </w:tcPr>
          <w:p w14:paraId="3E1023BF" w14:textId="77777777" w:rsidR="00A8134B" w:rsidRDefault="00A8134B"/>
        </w:tc>
        <w:tc>
          <w:tcPr>
            <w:tcW w:w="1620" w:type="dxa"/>
            <w:gridSpan w:val="2"/>
          </w:tcPr>
          <w:p w14:paraId="0C382CA2" w14:textId="77777777" w:rsidR="00A8134B" w:rsidRDefault="00A8134B"/>
        </w:tc>
        <w:tc>
          <w:tcPr>
            <w:tcW w:w="4500" w:type="dxa"/>
          </w:tcPr>
          <w:p w14:paraId="6214F8F3" w14:textId="77777777" w:rsidR="00A8134B" w:rsidRDefault="00A8134B"/>
        </w:tc>
        <w:tc>
          <w:tcPr>
            <w:tcW w:w="900" w:type="dxa"/>
          </w:tcPr>
          <w:p w14:paraId="599F61A9" w14:textId="77777777" w:rsidR="00A8134B" w:rsidRDefault="00A8134B"/>
        </w:tc>
        <w:tc>
          <w:tcPr>
            <w:tcW w:w="1440" w:type="dxa"/>
          </w:tcPr>
          <w:p w14:paraId="52727300" w14:textId="77777777" w:rsidR="00A8134B" w:rsidRDefault="00A8134B"/>
        </w:tc>
      </w:tr>
    </w:tbl>
    <w:p w14:paraId="5F0AA730" w14:textId="77777777" w:rsidR="00A8134B" w:rsidRDefault="00284BFD">
      <w:pPr>
        <w:ind w:left="3600" w:firstLine="720"/>
        <w:rPr>
          <w:b/>
        </w:rPr>
      </w:pPr>
      <w:r>
        <w:rPr>
          <w:b/>
        </w:rPr>
        <w:t xml:space="preserve">  Total for all nursing Support Provided</w:t>
      </w:r>
      <w:r>
        <w:rPr>
          <w:noProof/>
        </w:rPr>
        <mc:AlternateContent>
          <mc:Choice Requires="wpg">
            <w:drawing>
              <wp:anchor distT="0" distB="0" distL="114300" distR="114300" simplePos="0" relativeHeight="251659264" behindDoc="0" locked="0" layoutInCell="1" hidden="0" allowOverlap="1" wp14:anchorId="6465DB2D" wp14:editId="32964575">
                <wp:simplePos x="0" y="0"/>
                <wp:positionH relativeFrom="column">
                  <wp:posOffset>5003800</wp:posOffset>
                </wp:positionH>
                <wp:positionV relativeFrom="paragraph">
                  <wp:posOffset>0</wp:posOffset>
                </wp:positionV>
                <wp:extent cx="942975" cy="209550"/>
                <wp:effectExtent l="0" t="0" r="0" b="0"/>
                <wp:wrapNone/>
                <wp:docPr id="1" name="Rectangle 1"/>
                <wp:cNvGraphicFramePr/>
                <a:graphic xmlns:a="http://schemas.openxmlformats.org/drawingml/2006/main">
                  <a:graphicData uri="http://schemas.microsoft.com/office/word/2010/wordprocessingShape">
                    <wps:wsp>
                      <wps:cNvSpPr/>
                      <wps:spPr>
                        <a:xfrm>
                          <a:off x="4888800" y="3689513"/>
                          <a:ext cx="914400" cy="180975"/>
                        </a:xfrm>
                        <a:prstGeom prst="rect">
                          <a:avLst/>
                        </a:prstGeom>
                        <a:solidFill>
                          <a:schemeClr val="lt1"/>
                        </a:solidFill>
                        <a:ln w="28575" cap="flat" cmpd="sng">
                          <a:solidFill>
                            <a:schemeClr val="dk1"/>
                          </a:solidFill>
                          <a:prstDash val="solid"/>
                          <a:miter lim="800000"/>
                          <a:headEnd type="none" w="sm" len="sm"/>
                          <a:tailEnd type="none" w="sm" len="sm"/>
                        </a:ln>
                      </wps:spPr>
                      <wps:txbx>
                        <w:txbxContent>
                          <w:p w14:paraId="100413D8" w14:textId="77777777" w:rsidR="00A8134B" w:rsidRDefault="00A813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5003800</wp:posOffset>
                </wp:positionH>
                <wp:positionV relativeFrom="paragraph">
                  <wp:posOffset>0</wp:posOffset>
                </wp:positionV>
                <wp:extent cx="942975" cy="20955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942975" cy="209550"/>
                        </a:xfrm>
                        <a:prstGeom prst="rect"/>
                        <a:ln/>
                      </pic:spPr>
                    </pic:pic>
                  </a:graphicData>
                </a:graphic>
              </wp:anchor>
            </w:drawing>
          </mc:Fallback>
        </mc:AlternateContent>
      </w:r>
    </w:p>
    <w:p w14:paraId="36BCD67F" w14:textId="77777777" w:rsidR="00A8134B" w:rsidRDefault="00A8134B">
      <w:pPr>
        <w:jc w:val="both"/>
        <w:rPr>
          <w:b/>
        </w:rPr>
      </w:pPr>
    </w:p>
    <w:p w14:paraId="057D9BDC" w14:textId="77777777" w:rsidR="00A8134B" w:rsidRDefault="00284BFD">
      <w:pPr>
        <w:jc w:val="both"/>
        <w:rPr>
          <w:b/>
        </w:rPr>
      </w:pPr>
      <w:r>
        <w:rPr>
          <w:b/>
        </w:rPr>
        <w:t>NURSING SUPPLIES PROVIDED: (Please attach receipts for all supplied itemized)</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6930"/>
        <w:gridCol w:w="1435"/>
      </w:tblGrid>
      <w:tr w:rsidR="00A8134B" w14:paraId="26F33A95" w14:textId="77777777">
        <w:tc>
          <w:tcPr>
            <w:tcW w:w="985" w:type="dxa"/>
          </w:tcPr>
          <w:p w14:paraId="3ED0F29B" w14:textId="77777777" w:rsidR="00A8134B" w:rsidRDefault="00284BFD">
            <w:pPr>
              <w:jc w:val="both"/>
              <w:rPr>
                <w:b/>
              </w:rPr>
            </w:pPr>
            <w:r>
              <w:rPr>
                <w:b/>
              </w:rPr>
              <w:t>Date</w:t>
            </w:r>
          </w:p>
        </w:tc>
        <w:tc>
          <w:tcPr>
            <w:tcW w:w="6930" w:type="dxa"/>
          </w:tcPr>
          <w:p w14:paraId="70F7FA2C" w14:textId="77777777" w:rsidR="00A8134B" w:rsidRDefault="00284BFD">
            <w:pPr>
              <w:jc w:val="both"/>
              <w:rPr>
                <w:b/>
              </w:rPr>
            </w:pPr>
            <w:r>
              <w:rPr>
                <w:b/>
              </w:rPr>
              <w:t>Items</w:t>
            </w:r>
          </w:p>
        </w:tc>
        <w:tc>
          <w:tcPr>
            <w:tcW w:w="1435" w:type="dxa"/>
          </w:tcPr>
          <w:p w14:paraId="74457054" w14:textId="77777777" w:rsidR="00A8134B" w:rsidRDefault="00284BFD">
            <w:pPr>
              <w:jc w:val="both"/>
              <w:rPr>
                <w:b/>
              </w:rPr>
            </w:pPr>
            <w:r>
              <w:rPr>
                <w:b/>
              </w:rPr>
              <w:t>Cost</w:t>
            </w:r>
          </w:p>
        </w:tc>
      </w:tr>
      <w:tr w:rsidR="00A8134B" w14:paraId="12E91958" w14:textId="77777777">
        <w:tc>
          <w:tcPr>
            <w:tcW w:w="985" w:type="dxa"/>
          </w:tcPr>
          <w:p w14:paraId="5C1B278A" w14:textId="77777777" w:rsidR="00A8134B" w:rsidRDefault="00A8134B">
            <w:pPr>
              <w:jc w:val="both"/>
              <w:rPr>
                <w:b/>
              </w:rPr>
            </w:pPr>
          </w:p>
        </w:tc>
        <w:tc>
          <w:tcPr>
            <w:tcW w:w="6930" w:type="dxa"/>
          </w:tcPr>
          <w:p w14:paraId="18C8C8EE" w14:textId="77777777" w:rsidR="00A8134B" w:rsidRDefault="00A8134B">
            <w:pPr>
              <w:jc w:val="both"/>
              <w:rPr>
                <w:b/>
              </w:rPr>
            </w:pPr>
          </w:p>
        </w:tc>
        <w:tc>
          <w:tcPr>
            <w:tcW w:w="1435" w:type="dxa"/>
          </w:tcPr>
          <w:p w14:paraId="69D1063C" w14:textId="77777777" w:rsidR="00A8134B" w:rsidRDefault="00A8134B">
            <w:pPr>
              <w:jc w:val="both"/>
              <w:rPr>
                <w:b/>
              </w:rPr>
            </w:pPr>
          </w:p>
        </w:tc>
      </w:tr>
      <w:tr w:rsidR="00A8134B" w14:paraId="6EF3BFD1" w14:textId="77777777">
        <w:tc>
          <w:tcPr>
            <w:tcW w:w="985" w:type="dxa"/>
          </w:tcPr>
          <w:p w14:paraId="137E0DE1" w14:textId="77777777" w:rsidR="00A8134B" w:rsidRDefault="00A8134B">
            <w:pPr>
              <w:jc w:val="both"/>
              <w:rPr>
                <w:b/>
              </w:rPr>
            </w:pPr>
          </w:p>
        </w:tc>
        <w:tc>
          <w:tcPr>
            <w:tcW w:w="6930" w:type="dxa"/>
          </w:tcPr>
          <w:p w14:paraId="65E71A19" w14:textId="77777777" w:rsidR="00A8134B" w:rsidRDefault="00A8134B">
            <w:pPr>
              <w:jc w:val="both"/>
              <w:rPr>
                <w:b/>
              </w:rPr>
            </w:pPr>
          </w:p>
        </w:tc>
        <w:tc>
          <w:tcPr>
            <w:tcW w:w="1435" w:type="dxa"/>
          </w:tcPr>
          <w:p w14:paraId="6DE1151C" w14:textId="77777777" w:rsidR="00A8134B" w:rsidRDefault="00A8134B">
            <w:pPr>
              <w:jc w:val="both"/>
              <w:rPr>
                <w:b/>
              </w:rPr>
            </w:pPr>
          </w:p>
        </w:tc>
      </w:tr>
      <w:tr w:rsidR="00A8134B" w14:paraId="1E52F710" w14:textId="77777777">
        <w:tc>
          <w:tcPr>
            <w:tcW w:w="985" w:type="dxa"/>
          </w:tcPr>
          <w:p w14:paraId="18129D74" w14:textId="77777777" w:rsidR="00A8134B" w:rsidRDefault="00A8134B">
            <w:pPr>
              <w:jc w:val="both"/>
              <w:rPr>
                <w:b/>
              </w:rPr>
            </w:pPr>
          </w:p>
        </w:tc>
        <w:tc>
          <w:tcPr>
            <w:tcW w:w="6930" w:type="dxa"/>
          </w:tcPr>
          <w:p w14:paraId="1D2F2D9B" w14:textId="77777777" w:rsidR="00A8134B" w:rsidRDefault="00A8134B">
            <w:pPr>
              <w:jc w:val="both"/>
              <w:rPr>
                <w:b/>
              </w:rPr>
            </w:pPr>
          </w:p>
        </w:tc>
        <w:tc>
          <w:tcPr>
            <w:tcW w:w="1435" w:type="dxa"/>
          </w:tcPr>
          <w:p w14:paraId="35F54B35" w14:textId="77777777" w:rsidR="00A8134B" w:rsidRDefault="00A8134B">
            <w:pPr>
              <w:jc w:val="both"/>
              <w:rPr>
                <w:b/>
              </w:rPr>
            </w:pPr>
          </w:p>
        </w:tc>
      </w:tr>
      <w:tr w:rsidR="00A8134B" w14:paraId="469C6470" w14:textId="77777777">
        <w:tc>
          <w:tcPr>
            <w:tcW w:w="985" w:type="dxa"/>
          </w:tcPr>
          <w:p w14:paraId="6FDCED3D" w14:textId="77777777" w:rsidR="00A8134B" w:rsidRDefault="00A8134B">
            <w:pPr>
              <w:jc w:val="both"/>
              <w:rPr>
                <w:b/>
              </w:rPr>
            </w:pPr>
          </w:p>
        </w:tc>
        <w:tc>
          <w:tcPr>
            <w:tcW w:w="6930" w:type="dxa"/>
          </w:tcPr>
          <w:p w14:paraId="0986217E" w14:textId="77777777" w:rsidR="00A8134B" w:rsidRDefault="00A8134B">
            <w:pPr>
              <w:jc w:val="both"/>
              <w:rPr>
                <w:b/>
              </w:rPr>
            </w:pPr>
          </w:p>
        </w:tc>
        <w:tc>
          <w:tcPr>
            <w:tcW w:w="1435" w:type="dxa"/>
          </w:tcPr>
          <w:p w14:paraId="79BF9AA3" w14:textId="77777777" w:rsidR="00A8134B" w:rsidRDefault="00A8134B">
            <w:pPr>
              <w:jc w:val="both"/>
              <w:rPr>
                <w:b/>
              </w:rPr>
            </w:pPr>
          </w:p>
        </w:tc>
      </w:tr>
      <w:tr w:rsidR="00A8134B" w14:paraId="1DF8FFED" w14:textId="77777777">
        <w:tc>
          <w:tcPr>
            <w:tcW w:w="985" w:type="dxa"/>
          </w:tcPr>
          <w:p w14:paraId="78C5F506" w14:textId="77777777" w:rsidR="00A8134B" w:rsidRDefault="00A8134B">
            <w:pPr>
              <w:jc w:val="both"/>
              <w:rPr>
                <w:b/>
              </w:rPr>
            </w:pPr>
          </w:p>
        </w:tc>
        <w:tc>
          <w:tcPr>
            <w:tcW w:w="6930" w:type="dxa"/>
          </w:tcPr>
          <w:p w14:paraId="5D55ED4D" w14:textId="77777777" w:rsidR="00A8134B" w:rsidRDefault="00A8134B">
            <w:pPr>
              <w:jc w:val="both"/>
              <w:rPr>
                <w:b/>
              </w:rPr>
            </w:pPr>
          </w:p>
        </w:tc>
        <w:tc>
          <w:tcPr>
            <w:tcW w:w="1435" w:type="dxa"/>
          </w:tcPr>
          <w:p w14:paraId="447D8235" w14:textId="77777777" w:rsidR="00A8134B" w:rsidRDefault="00A8134B">
            <w:pPr>
              <w:jc w:val="both"/>
              <w:rPr>
                <w:b/>
              </w:rPr>
            </w:pPr>
          </w:p>
        </w:tc>
      </w:tr>
      <w:tr w:rsidR="00A8134B" w14:paraId="6F5412D4" w14:textId="77777777">
        <w:tc>
          <w:tcPr>
            <w:tcW w:w="985" w:type="dxa"/>
          </w:tcPr>
          <w:p w14:paraId="747EE450" w14:textId="77777777" w:rsidR="00A8134B" w:rsidRDefault="00A8134B">
            <w:pPr>
              <w:jc w:val="both"/>
              <w:rPr>
                <w:b/>
              </w:rPr>
            </w:pPr>
          </w:p>
        </w:tc>
        <w:tc>
          <w:tcPr>
            <w:tcW w:w="6930" w:type="dxa"/>
          </w:tcPr>
          <w:p w14:paraId="4309BA43" w14:textId="77777777" w:rsidR="00A8134B" w:rsidRDefault="00A8134B">
            <w:pPr>
              <w:jc w:val="both"/>
              <w:rPr>
                <w:b/>
              </w:rPr>
            </w:pPr>
          </w:p>
        </w:tc>
        <w:tc>
          <w:tcPr>
            <w:tcW w:w="1435" w:type="dxa"/>
          </w:tcPr>
          <w:p w14:paraId="673B7713" w14:textId="77777777" w:rsidR="00A8134B" w:rsidRDefault="00A8134B">
            <w:pPr>
              <w:jc w:val="both"/>
              <w:rPr>
                <w:b/>
              </w:rPr>
            </w:pPr>
          </w:p>
        </w:tc>
      </w:tr>
      <w:tr w:rsidR="00A8134B" w14:paraId="6E87B25B" w14:textId="77777777">
        <w:tc>
          <w:tcPr>
            <w:tcW w:w="985" w:type="dxa"/>
          </w:tcPr>
          <w:p w14:paraId="076343AF" w14:textId="77777777" w:rsidR="00A8134B" w:rsidRDefault="00A8134B">
            <w:pPr>
              <w:jc w:val="both"/>
              <w:rPr>
                <w:b/>
              </w:rPr>
            </w:pPr>
          </w:p>
        </w:tc>
        <w:tc>
          <w:tcPr>
            <w:tcW w:w="6930" w:type="dxa"/>
          </w:tcPr>
          <w:p w14:paraId="06283D03" w14:textId="77777777" w:rsidR="00A8134B" w:rsidRDefault="00A8134B">
            <w:pPr>
              <w:jc w:val="both"/>
              <w:rPr>
                <w:b/>
              </w:rPr>
            </w:pPr>
          </w:p>
        </w:tc>
        <w:tc>
          <w:tcPr>
            <w:tcW w:w="1435" w:type="dxa"/>
          </w:tcPr>
          <w:p w14:paraId="50B9448D" w14:textId="77777777" w:rsidR="00A8134B" w:rsidRDefault="00A8134B">
            <w:pPr>
              <w:jc w:val="both"/>
              <w:rPr>
                <w:b/>
              </w:rPr>
            </w:pPr>
          </w:p>
        </w:tc>
      </w:tr>
      <w:tr w:rsidR="00A8134B" w14:paraId="5EBB82C7" w14:textId="77777777">
        <w:tc>
          <w:tcPr>
            <w:tcW w:w="985" w:type="dxa"/>
          </w:tcPr>
          <w:p w14:paraId="66D244CB" w14:textId="77777777" w:rsidR="00A8134B" w:rsidRDefault="00A8134B">
            <w:pPr>
              <w:jc w:val="both"/>
              <w:rPr>
                <w:b/>
              </w:rPr>
            </w:pPr>
          </w:p>
        </w:tc>
        <w:tc>
          <w:tcPr>
            <w:tcW w:w="6930" w:type="dxa"/>
          </w:tcPr>
          <w:p w14:paraId="2BA603C7" w14:textId="77777777" w:rsidR="00A8134B" w:rsidRDefault="00A8134B">
            <w:pPr>
              <w:jc w:val="both"/>
              <w:rPr>
                <w:b/>
              </w:rPr>
            </w:pPr>
          </w:p>
        </w:tc>
        <w:tc>
          <w:tcPr>
            <w:tcW w:w="1435" w:type="dxa"/>
          </w:tcPr>
          <w:p w14:paraId="1AEBAF94" w14:textId="77777777" w:rsidR="00A8134B" w:rsidRDefault="00A8134B">
            <w:pPr>
              <w:jc w:val="both"/>
              <w:rPr>
                <w:b/>
              </w:rPr>
            </w:pPr>
          </w:p>
        </w:tc>
      </w:tr>
    </w:tbl>
    <w:p w14:paraId="5A94E71B" w14:textId="77777777" w:rsidR="00A8134B" w:rsidRDefault="00284BFD">
      <w:pPr>
        <w:ind w:left="5040" w:firstLine="720"/>
        <w:jc w:val="both"/>
        <w:rPr>
          <w:b/>
        </w:rPr>
      </w:pPr>
      <w:r>
        <w:rPr>
          <w:b/>
        </w:rPr>
        <w:t xml:space="preserve">    Total for all Supplies</w:t>
      </w:r>
      <w:r>
        <w:rPr>
          <w:noProof/>
        </w:rPr>
        <mc:AlternateContent>
          <mc:Choice Requires="wpg">
            <w:drawing>
              <wp:anchor distT="0" distB="0" distL="114300" distR="114300" simplePos="0" relativeHeight="251660288" behindDoc="0" locked="0" layoutInCell="1" hidden="0" allowOverlap="1" wp14:anchorId="49F379DD" wp14:editId="1C96DD64">
                <wp:simplePos x="0" y="0"/>
                <wp:positionH relativeFrom="column">
                  <wp:posOffset>5003800</wp:posOffset>
                </wp:positionH>
                <wp:positionV relativeFrom="paragraph">
                  <wp:posOffset>12700</wp:posOffset>
                </wp:positionV>
                <wp:extent cx="942975" cy="209550"/>
                <wp:effectExtent l="0" t="0" r="0" b="0"/>
                <wp:wrapNone/>
                <wp:docPr id="3" name="Rectangle 3"/>
                <wp:cNvGraphicFramePr/>
                <a:graphic xmlns:a="http://schemas.openxmlformats.org/drawingml/2006/main">
                  <a:graphicData uri="http://schemas.microsoft.com/office/word/2010/wordprocessingShape">
                    <wps:wsp>
                      <wps:cNvSpPr/>
                      <wps:spPr>
                        <a:xfrm>
                          <a:off x="4888800" y="3689513"/>
                          <a:ext cx="914400" cy="180975"/>
                        </a:xfrm>
                        <a:prstGeom prst="rect">
                          <a:avLst/>
                        </a:prstGeom>
                        <a:solidFill>
                          <a:schemeClr val="lt1"/>
                        </a:solidFill>
                        <a:ln w="28575" cap="flat" cmpd="sng">
                          <a:solidFill>
                            <a:schemeClr val="dk1"/>
                          </a:solidFill>
                          <a:prstDash val="solid"/>
                          <a:miter lim="800000"/>
                          <a:headEnd type="none" w="sm" len="sm"/>
                          <a:tailEnd type="none" w="sm" len="sm"/>
                        </a:ln>
                      </wps:spPr>
                      <wps:txbx>
                        <w:txbxContent>
                          <w:p w14:paraId="6EAEDDCE" w14:textId="77777777" w:rsidR="00A8134B" w:rsidRDefault="00A813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5003800</wp:posOffset>
                </wp:positionH>
                <wp:positionV relativeFrom="paragraph">
                  <wp:posOffset>12700</wp:posOffset>
                </wp:positionV>
                <wp:extent cx="942975" cy="20955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942975" cy="209550"/>
                        </a:xfrm>
                        <a:prstGeom prst="rect"/>
                        <a:ln/>
                      </pic:spPr>
                    </pic:pic>
                  </a:graphicData>
                </a:graphic>
              </wp:anchor>
            </w:drawing>
          </mc:Fallback>
        </mc:AlternateContent>
      </w:r>
    </w:p>
    <w:p w14:paraId="1D72D658" w14:textId="77777777" w:rsidR="00A8134B" w:rsidRDefault="00284BFD">
      <w:pPr>
        <w:jc w:val="both"/>
      </w:pPr>
      <w:r>
        <w:t>Total Nursing Support Provided:</w:t>
      </w:r>
      <w:r>
        <w:tab/>
      </w:r>
      <w:r>
        <w:tab/>
        <w:t>$__________________</w:t>
      </w:r>
    </w:p>
    <w:p w14:paraId="5995B826" w14:textId="77777777" w:rsidR="00A8134B" w:rsidRDefault="00284BFD">
      <w:pPr>
        <w:jc w:val="both"/>
      </w:pPr>
      <w:r>
        <w:t>Total Supplies Provided:</w:t>
      </w:r>
      <w:r>
        <w:tab/>
      </w:r>
      <w:r>
        <w:tab/>
      </w:r>
      <w:r>
        <w:tab/>
        <w:t>$__________________</w:t>
      </w:r>
    </w:p>
    <w:p w14:paraId="5FC65CE6" w14:textId="77777777" w:rsidR="00A8134B" w:rsidRDefault="00284BFD">
      <w:pPr>
        <w:jc w:val="both"/>
        <w:rPr>
          <w:b/>
        </w:rPr>
      </w:pPr>
      <w:r>
        <w:rPr>
          <w:b/>
        </w:rPr>
        <w:t>TOTAL AID REQUESTED:</w:t>
      </w:r>
      <w:r>
        <w:rPr>
          <w:b/>
        </w:rPr>
        <w:tab/>
      </w:r>
      <w:r>
        <w:rPr>
          <w:b/>
        </w:rPr>
        <w:tab/>
        <w:t>$__________________</w:t>
      </w:r>
    </w:p>
    <w:p w14:paraId="57E6CE40" w14:textId="77777777" w:rsidR="00A8134B" w:rsidRDefault="00A8134B">
      <w:pPr>
        <w:jc w:val="both"/>
        <w:rPr>
          <w:b/>
        </w:rPr>
      </w:pPr>
    </w:p>
    <w:p w14:paraId="4C836044" w14:textId="77777777" w:rsidR="00A8134B" w:rsidRDefault="00284BFD">
      <w:pPr>
        <w:jc w:val="both"/>
      </w:pPr>
      <w:r>
        <w:t>Signature of Nurse________________________   Signature of Patient/Conservator__________________</w:t>
      </w:r>
    </w:p>
    <w:sectPr w:rsidR="00A813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4B"/>
    <w:rsid w:val="00284BFD"/>
    <w:rsid w:val="00A8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7184"/>
  <w15:docId w15:val="{AAE159BA-A1AE-4944-9435-331E3AE9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84BFD"/>
    <w:rPr>
      <w:color w:val="0000FF" w:themeColor="hyperlink"/>
      <w:u w:val="single"/>
    </w:rPr>
  </w:style>
  <w:style w:type="character" w:styleId="UnresolvedMention">
    <w:name w:val="Unresolved Mention"/>
    <w:basedOn w:val="DefaultParagraphFont"/>
    <w:uiPriority w:val="99"/>
    <w:semiHidden/>
    <w:unhideWhenUsed/>
    <w:rsid w:val="00284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theme" Target="theme/theme1.xml"/><Relationship Id="rId5" Type="http://schemas.openxmlformats.org/officeDocument/2006/relationships/hyperlink" Target="mailto:csnurscare@gmail.com" TargetMode="External"/><Relationship Id="rId10" Type="http://schemas.openxmlformats.org/officeDocument/2006/relationships/fontTable" Target="fontTable.xml"/><Relationship Id="rId4" Type="http://schemas.openxmlformats.org/officeDocument/2006/relationships/hyperlink" Target="mailto:csnurscare@gmail.com"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2024-04-10T04:39:00Z</dcterms:created>
  <dcterms:modified xsi:type="dcterms:W3CDTF">2024-04-10T04:39:00Z</dcterms:modified>
</cp:coreProperties>
</file>